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3EED9">
      <w:pPr>
        <w:pStyle w:val="7"/>
        <w:contextualSpacing/>
        <w:rPr>
          <w:rFonts w:asciiTheme="majorHAnsi" w:hAnsiTheme="majorHAnsi"/>
          <w:b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</w:pPr>
      <w:r>
        <w:rPr>
          <w:rFonts w:ascii="Arial"/>
          <w:b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-288925</wp:posOffset>
            </wp:positionV>
            <wp:extent cx="3430905" cy="1022350"/>
            <wp:effectExtent l="0" t="0" r="0" b="6350"/>
            <wp:wrapNone/>
            <wp:docPr id="21023174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317402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800" cy="10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  <w:t xml:space="preserve">│г. Москва, ул. Наб. Пресненская, д.10с2       </w:t>
      </w:r>
    </w:p>
    <w:p w14:paraId="14CEA76B">
      <w:pPr>
        <w:pStyle w:val="7"/>
        <w:contextualSpacing/>
        <w:rPr>
          <w:rFonts w:asciiTheme="majorHAnsi" w:hAnsiTheme="majorHAnsi"/>
          <w:b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</w:pPr>
      <w:r>
        <w:rPr>
          <w:rFonts w:asciiTheme="majorHAnsi" w:hAnsiTheme="majorHAnsi"/>
          <w:b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  <w:t xml:space="preserve">│г. Самара, ул. Санфирова, д. 95к1                        </w:t>
      </w:r>
    </w:p>
    <w:p w14:paraId="56F96A45">
      <w:pPr>
        <w:pStyle w:val="7"/>
        <w:contextualSpacing/>
        <w:rPr>
          <w:rFonts w:ascii="Arial"/>
          <w:b/>
          <w:sz w:val="20"/>
        </w:rPr>
      </w:pPr>
      <w:r>
        <w:rPr>
          <w:rFonts w:asciiTheme="majorHAnsi" w:hAnsiTheme="majorHAnsi"/>
          <w:b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  <w:t>│г. Краснодар, ул. Северная, д. 405</w:t>
      </w:r>
      <w:r>
        <w:rPr>
          <w:rFonts w:ascii="Arial"/>
          <w:b/>
          <w:color w:val="1F497D" w:themeColor="text2"/>
          <w:sz w:val="20"/>
          <w14:textFill>
            <w14:solidFill>
              <w14:schemeClr w14:val="tx2"/>
            </w14:solidFill>
          </w14:textFill>
        </w:rPr>
        <w:br w:type="textWrapping" w:clear="all"/>
      </w:r>
    </w:p>
    <w:p w14:paraId="396EBC54">
      <w:pPr>
        <w:pStyle w:val="7"/>
        <w:contextualSpacing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-12700</wp:posOffset>
                </wp:positionH>
                <wp:positionV relativeFrom="paragraph">
                  <wp:posOffset>142240</wp:posOffset>
                </wp:positionV>
                <wp:extent cx="7557135" cy="151130"/>
                <wp:effectExtent l="152400" t="152400" r="139065" b="153670"/>
                <wp:wrapNone/>
                <wp:docPr id="7947479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135" cy="1511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o:spt="1" style="position:absolute;left:0pt;margin-left:-1pt;margin-top:11.2pt;height:11.9pt;width:595.05pt;mso-position-horizontal-relative:page;z-index:251660288;mso-width-relative:page;mso-height-relative:page;" fillcolor="#002060" filled="t" stroked="f" coordsize="21600,21600" o:gfxdata="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wk5m3XAAAACQEAAA8AAAAAAAAAAQAgAAAAIgAA&#10;AGRycy9kb3ducmV2LnhtbFBLAQIUABQAAAAIAIdO4kAwNf63ewIAAMwEAAAOAAAAAAAAAAEAIAAA&#10;ACYBAABkcnMvZTJvRG9jLnhtbFBLBQYAAAAABgAGAFkBAAATBg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683BB7B5">
      <w:pPr>
        <w:pStyle w:val="7"/>
        <w:tabs>
          <w:tab w:val="left" w:pos="3731"/>
          <w:tab w:val="left" w:pos="7588"/>
        </w:tabs>
        <w:contextualSpacing/>
        <w:rPr>
          <w:rFonts w:ascii="Arial"/>
          <w:b/>
          <w:sz w:val="21"/>
        </w:rPr>
      </w:pPr>
      <w:r>
        <w:rPr>
          <w:rFonts w:ascii="Arial"/>
          <w:b/>
          <w:sz w:val="21"/>
        </w:rPr>
        <w:tab/>
      </w:r>
    </w:p>
    <w:p w14:paraId="60A1FA1A">
      <w:pPr>
        <w:pStyle w:val="7"/>
        <w:contextualSpacing/>
        <w:rPr>
          <w:rFonts w:asciiTheme="minorHAnsi" w:hAnsiTheme="minorHAnsi" w:cstheme="minorHAnsi"/>
          <w:b/>
        </w:rPr>
      </w:pPr>
    </w:p>
    <w:p w14:paraId="4038CCAF">
      <w:pPr>
        <w:pStyle w:val="7"/>
        <w:contextualSpacing/>
        <w:rPr>
          <w:rFonts w:asciiTheme="minorHAnsi" w:hAnsiTheme="minorHAnsi" w:cstheme="minorHAnsi"/>
          <w:b/>
        </w:rPr>
      </w:pPr>
    </w:p>
    <w:p w14:paraId="12AFA574">
      <w:pPr>
        <w:pStyle w:val="7"/>
        <w:contextualSpacing/>
        <w:rPr>
          <w:rFonts w:asciiTheme="minorHAnsi" w:hAnsiTheme="minorHAnsi" w:cstheme="minorHAnsi"/>
          <w:b/>
        </w:rPr>
      </w:pPr>
    </w:p>
    <w:p w14:paraId="541869E5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ОПРОСНЫЙ ЛИСТ </w:t>
      </w:r>
      <w:r>
        <w:rPr>
          <w:rFonts w:asciiTheme="minorHAnsi" w:hAnsiTheme="minorHAnsi" w:cstheme="minorHAnsi"/>
          <w:b/>
          <w:sz w:val="32"/>
          <w:szCs w:val="32"/>
        </w:rPr>
        <w:br w:type="textWrapping"/>
      </w:r>
      <w:r>
        <w:rPr>
          <w:rFonts w:asciiTheme="minorHAnsi" w:hAnsiTheme="minorHAnsi" w:cstheme="minorHAnsi"/>
          <w:b/>
          <w:sz w:val="24"/>
          <w:szCs w:val="24"/>
        </w:rPr>
        <w:t>на септики и колодцы (емкости)</w:t>
      </w:r>
    </w:p>
    <w:p w14:paraId="1B600D64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13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7776"/>
      </w:tblGrid>
      <w:tr w14:paraId="66FE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699" w:type="dxa"/>
            <w:shd w:val="clear" w:color="auto" w:fill="0070C0"/>
          </w:tcPr>
          <w:p w14:paraId="4B80F723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Наименование объекта: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1299685060"/>
            <w:placeholder>
              <w:docPart w:val="DefaultPlaceholder_-1854013440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7776" w:type="dxa"/>
              </w:tcPr>
              <w:p w14:paraId="2D95CDA3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1CE1B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99" w:type="dxa"/>
            <w:shd w:val="clear" w:color="auto" w:fill="0070C0"/>
          </w:tcPr>
          <w:p w14:paraId="52DED001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Заказчик: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1178155794"/>
            <w:placeholder>
              <w:docPart w:val="BFDBF3C84C324710A6765CB89127FBC9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7776" w:type="dxa"/>
              </w:tcPr>
              <w:p w14:paraId="48DE8D5B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2EAC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699" w:type="dxa"/>
            <w:shd w:val="clear" w:color="auto" w:fill="0070C0"/>
          </w:tcPr>
          <w:p w14:paraId="196271DC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Контактное лицо: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1692607600"/>
            <w:placeholder>
              <w:docPart w:val="8F43EECF2C7B42D5895DB8EC86813E12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7776" w:type="dxa"/>
              </w:tcPr>
              <w:p w14:paraId="70B6C4E8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3AA4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699" w:type="dxa"/>
            <w:shd w:val="clear" w:color="auto" w:fill="0070C0"/>
          </w:tcPr>
          <w:p w14:paraId="3D77B6C7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Телефон/факс/e-mail: 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1818722593"/>
            <w:placeholder>
              <w:docPart w:val="480BF97D49034A3DAF1F76D8555D2F8F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7776" w:type="dxa"/>
              </w:tcPr>
              <w:p w14:paraId="34ABB753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286D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699" w:type="dxa"/>
            <w:shd w:val="clear" w:color="auto" w:fill="0070C0"/>
          </w:tcPr>
          <w:p w14:paraId="55CD66E8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Проектировщик: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1550189155"/>
            <w:placeholder>
              <w:docPart w:val="1700B31B362245C59C12EDEE4E152496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7776" w:type="dxa"/>
              </w:tcPr>
              <w:p w14:paraId="43F1A5AD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4474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699" w:type="dxa"/>
            <w:shd w:val="clear" w:color="auto" w:fill="0070C0"/>
          </w:tcPr>
          <w:p w14:paraId="5F458903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Контактное лицо: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48608718"/>
            <w:placeholder>
              <w:docPart w:val="D67E9EEF11A6494A9A0D8A17225F5C18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7776" w:type="dxa"/>
              </w:tcPr>
              <w:p w14:paraId="09A61B60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1A09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699" w:type="dxa"/>
            <w:shd w:val="clear" w:color="auto" w:fill="0070C0"/>
          </w:tcPr>
          <w:p w14:paraId="51AF74F7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Телефон/факс/e-mail: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1218937198"/>
            <w:placeholder>
              <w:docPart w:val="617AAAA3FB6F42F282E58E7C38B7AAA8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7776" w:type="dxa"/>
              </w:tcPr>
              <w:p w14:paraId="5326FECC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</w:tbl>
    <w:p w14:paraId="48BFE651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60A96469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13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2619"/>
        <w:gridCol w:w="2129"/>
        <w:gridCol w:w="490"/>
        <w:gridCol w:w="2619"/>
      </w:tblGrid>
      <w:tr w14:paraId="48FB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75" w:type="dxa"/>
            <w:gridSpan w:val="5"/>
            <w:tcBorders>
              <w:bottom w:val="single" w:color="auto" w:sz="4" w:space="0"/>
            </w:tcBorders>
            <w:shd w:val="clear" w:color="auto" w:fill="0070C0"/>
          </w:tcPr>
          <w:p w14:paraId="781B4390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1.Тип исполнения емкости</w:t>
            </w:r>
          </w:p>
        </w:tc>
      </w:tr>
      <w:tr w14:paraId="4F2A5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54CDF13">
            <w:pPr>
              <w:pStyle w:val="7"/>
              <w:ind w:right="18"/>
              <w:contextualSpacing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Подземная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-46311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261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71169226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9F1A921">
            <w:pPr>
              <w:pStyle w:val="7"/>
              <w:ind w:right="18"/>
              <w:contextualSpacing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Вертикальная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-198383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261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6BFFCB62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</w:tr>
      <w:tr w14:paraId="29EB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DA53073">
            <w:pPr>
              <w:pStyle w:val="7"/>
              <w:ind w:right="18"/>
              <w:contextualSpacing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Наземная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-926883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261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4540AE14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D630A4F">
            <w:pPr>
              <w:pStyle w:val="7"/>
              <w:ind w:right="18"/>
              <w:contextualSpacing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Горизонтальная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194186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261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13A48768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</w:tr>
      <w:tr w14:paraId="318A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366" w:type="dxa"/>
            <w:gridSpan w:val="3"/>
          </w:tcPr>
          <w:p w14:paraId="5448FC22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Глубина залегания/подводящего коллектора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1163203634"/>
            <w:placeholder>
              <w:docPart w:val="76472843D69E4E0EB5402C627BB952DB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109" w:type="dxa"/>
                <w:gridSpan w:val="2"/>
              </w:tcPr>
              <w:p w14:paraId="0EFD96B2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4921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366" w:type="dxa"/>
            <w:gridSpan w:val="3"/>
          </w:tcPr>
          <w:p w14:paraId="38871098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Уровень грунтовых вод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696668018"/>
            <w:placeholder>
              <w:docPart w:val="9DE32465B36E46548595B7016F65765C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3109" w:type="dxa"/>
                <w:gridSpan w:val="2"/>
              </w:tcPr>
              <w:p w14:paraId="30946CDD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4F8D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366" w:type="dxa"/>
            <w:gridSpan w:val="3"/>
          </w:tcPr>
          <w:p w14:paraId="16275E77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Необходимость опор</w:t>
            </w:r>
          </w:p>
          <w:p w14:paraId="2E75A745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(указать в п.10 тип опор, приложить эскизы в случае необходимости)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-61021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3109" w:type="dxa"/>
                <w:gridSpan w:val="2"/>
              </w:tcPr>
              <w:p w14:paraId="729EC234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</w:tr>
      <w:tr w14:paraId="2132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366" w:type="dxa"/>
            <w:gridSpan w:val="3"/>
          </w:tcPr>
          <w:p w14:paraId="57DED7FB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Необходимость утепления емкости</w:t>
            </w:r>
          </w:p>
          <w:p w14:paraId="17A33AC7">
            <w:pPr>
              <w:pStyle w:val="7"/>
              <w:ind w:right="-111"/>
              <w:contextualSpacing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(указать в п.10 параметры утепления)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212704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3109" w:type="dxa"/>
                <w:gridSpan w:val="2"/>
              </w:tcPr>
              <w:p w14:paraId="6C129D89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65AE5282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45BF351A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13"/>
        <w:tblW w:w="10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23"/>
        <w:gridCol w:w="191"/>
        <w:gridCol w:w="747"/>
        <w:gridCol w:w="472"/>
        <w:gridCol w:w="1229"/>
        <w:gridCol w:w="993"/>
        <w:gridCol w:w="669"/>
        <w:gridCol w:w="1049"/>
        <w:gridCol w:w="271"/>
        <w:gridCol w:w="704"/>
        <w:gridCol w:w="1695"/>
      </w:tblGrid>
      <w:tr w14:paraId="502F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479" w:type="dxa"/>
            <w:gridSpan w:val="12"/>
            <w:shd w:val="clear" w:color="auto" w:fill="0070C0"/>
            <w:vAlign w:val="center"/>
          </w:tcPr>
          <w:p w14:paraId="540B4A58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2. Форма емкости</w:t>
            </w:r>
          </w:p>
        </w:tc>
      </w:tr>
      <w:tr w14:paraId="32163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-149464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636" w:type="dxa"/>
                <w:vAlign w:val="center"/>
              </w:tcPr>
              <w:p w14:paraId="0C61D446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2"/>
            <w:vAlign w:val="center"/>
          </w:tcPr>
          <w:p w14:paraId="2019417F">
            <w:pPr>
              <w:pStyle w:val="7"/>
              <w:ind w:right="18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Цилиндрическая</w:t>
            </w:r>
          </w:p>
        </w:tc>
        <w:tc>
          <w:tcPr>
            <w:tcW w:w="1219" w:type="dxa"/>
            <w:gridSpan w:val="2"/>
            <w:vAlign w:val="center"/>
          </w:tcPr>
          <w:p w14:paraId="51B3DE54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(мм)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970171728"/>
            <w:placeholder>
              <w:docPart w:val="85ABC477ABE44B498388A23AED512002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2891" w:type="dxa"/>
                <w:gridSpan w:val="3"/>
                <w:vAlign w:val="center"/>
              </w:tcPr>
              <w:p w14:paraId="7C651E12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  <w:tc>
          <w:tcPr>
            <w:tcW w:w="1320" w:type="dxa"/>
            <w:gridSpan w:val="2"/>
            <w:vAlign w:val="center"/>
          </w:tcPr>
          <w:p w14:paraId="4E3F8569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(мм)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829796312"/>
            <w:placeholder>
              <w:docPart w:val="9EB65E5F1D554E8AB6222EE8E2012BC6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2399" w:type="dxa"/>
                <w:gridSpan w:val="2"/>
                <w:vAlign w:val="center"/>
              </w:tcPr>
              <w:p w14:paraId="65A97C66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1BB8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22665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636" w:type="dxa"/>
                <w:vAlign w:val="center"/>
              </w:tcPr>
              <w:p w14:paraId="59A433CD">
                <w:pPr>
                  <w:pStyle w:val="7"/>
                  <w:ind w:right="-111"/>
                  <w:contextualSpacing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823" w:type="dxa"/>
            <w:vAlign w:val="center"/>
          </w:tcPr>
          <w:p w14:paraId="16F3AE68">
            <w:pPr>
              <w:pStyle w:val="7"/>
              <w:ind w:right="18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Прямоугольная</w:t>
            </w:r>
          </w:p>
        </w:tc>
        <w:tc>
          <w:tcPr>
            <w:tcW w:w="938" w:type="dxa"/>
            <w:gridSpan w:val="2"/>
            <w:vAlign w:val="center"/>
          </w:tcPr>
          <w:p w14:paraId="25F083C4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(мм)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335963632"/>
            <w:placeholder>
              <w:docPart w:val="85945229EF7F4A9E906D089CB020FEBF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1701" w:type="dxa"/>
                <w:gridSpan w:val="2"/>
                <w:vAlign w:val="center"/>
              </w:tcPr>
              <w:p w14:paraId="16FBC328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  <w:tc>
          <w:tcPr>
            <w:tcW w:w="993" w:type="dxa"/>
            <w:vAlign w:val="center"/>
          </w:tcPr>
          <w:p w14:paraId="537A9DE9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xB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(мм)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454842725"/>
            <w:placeholder>
              <w:docPart w:val="AC7E422E57C44C38B18C52F911EE4618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1718" w:type="dxa"/>
                <w:gridSpan w:val="2"/>
                <w:vAlign w:val="center"/>
              </w:tcPr>
              <w:p w14:paraId="2208DF52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  <w:tc>
          <w:tcPr>
            <w:tcW w:w="975" w:type="dxa"/>
            <w:gridSpan w:val="2"/>
            <w:vAlign w:val="center"/>
          </w:tcPr>
          <w:p w14:paraId="496C00F0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xH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(мм)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1599562494"/>
            <w:placeholder>
              <w:docPart w:val="E9D7C9042FCE4CD38D79C1D8C43D9CB8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</w:sdtEndPr>
          <w:sdtContent>
            <w:tc>
              <w:tcPr>
                <w:tcW w:w="1695" w:type="dxa"/>
                <w:vAlign w:val="center"/>
              </w:tcPr>
              <w:p w14:paraId="0B6423A8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14:paraId="17F04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112642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636" w:type="dxa"/>
                <w:vAlign w:val="center"/>
              </w:tcPr>
              <w:p w14:paraId="12C1919A">
                <w:pPr>
                  <w:pStyle w:val="7"/>
                  <w:ind w:right="-111"/>
                  <w:contextualSpacing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843" w:type="dxa"/>
            <w:gridSpan w:val="11"/>
            <w:vAlign w:val="center"/>
          </w:tcPr>
          <w:p w14:paraId="26FB7625">
            <w:pPr>
              <w:pStyle w:val="7"/>
              <w:ind w:right="18"/>
              <w:contextualSpacing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Иная форма 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(приложить чертежи)</w:t>
            </w:r>
          </w:p>
        </w:tc>
      </w:tr>
    </w:tbl>
    <w:p w14:paraId="3555D31B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71C85109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13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6652"/>
      </w:tblGrid>
      <w:tr w14:paraId="0E79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475" w:type="dxa"/>
            <w:gridSpan w:val="2"/>
            <w:shd w:val="clear" w:color="auto" w:fill="0070C0"/>
          </w:tcPr>
          <w:p w14:paraId="26D32D2F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3. Объем емкости</w:t>
            </w:r>
          </w:p>
        </w:tc>
      </w:tr>
      <w:tr w14:paraId="298C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23" w:type="dxa"/>
          </w:tcPr>
          <w:p w14:paraId="56FF2897">
            <w:pPr>
              <w:pStyle w:val="7"/>
              <w:tabs>
                <w:tab w:val="left" w:pos="885"/>
              </w:tabs>
              <w:ind w:right="18"/>
              <w:contextualSpacing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Номинальный объем емкости, м3 </w:t>
            </w:r>
          </w:p>
        </w:tc>
        <w:sdt>
          <w:sdtPr>
            <w:rPr>
              <w:rFonts w:asciiTheme="minorHAnsi" w:hAnsiTheme="minorHAnsi" w:cstheme="minorHAnsi"/>
              <w:b/>
              <w:sz w:val="24"/>
              <w:szCs w:val="24"/>
            </w:rPr>
            <w:id w:val="-92392561"/>
            <w:placeholder>
              <w:docPart w:val="771789AB23314728801FF42AA22DC27F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sz w:val="24"/>
              <w:szCs w:val="24"/>
            </w:rPr>
          </w:sdtEndPr>
          <w:sdtContent>
            <w:tc>
              <w:tcPr>
                <w:tcW w:w="6652" w:type="dxa"/>
              </w:tcPr>
              <w:p w14:paraId="4560B1AB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</w:tbl>
    <w:p w14:paraId="3A6B1AC7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0AAA03ED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13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407"/>
        <w:gridCol w:w="3405"/>
        <w:gridCol w:w="1833"/>
      </w:tblGrid>
      <w:tr w14:paraId="69F6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75" w:type="dxa"/>
            <w:gridSpan w:val="4"/>
            <w:tcBorders>
              <w:bottom w:val="single" w:color="auto" w:sz="4" w:space="0"/>
            </w:tcBorders>
            <w:shd w:val="clear" w:color="auto" w:fill="0070C0"/>
          </w:tcPr>
          <w:p w14:paraId="19018274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4. Материал исполнения</w:t>
            </w:r>
          </w:p>
        </w:tc>
      </w:tr>
      <w:tr w14:paraId="66F8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AB19C9D">
            <w:pPr>
              <w:pStyle w:val="7"/>
              <w:ind w:right="18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Сталь конструкционная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27976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24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4AD201B6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5987250">
            <w:pPr>
              <w:pStyle w:val="7"/>
              <w:ind w:right="18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Стеклопластик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-30801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1833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4B6E712D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</w:tr>
      <w:tr w14:paraId="3BEF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7532F80">
            <w:pPr>
              <w:pStyle w:val="7"/>
              <w:ind w:right="18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Сталь нержавеющая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187380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240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3D51FDE5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F996ABC">
            <w:pPr>
              <w:pStyle w:val="7"/>
              <w:ind w:right="18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Иное</w:t>
            </w:r>
          </w:p>
          <w:p w14:paraId="0D85FD1B">
            <w:pPr>
              <w:pStyle w:val="7"/>
              <w:ind w:right="18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(приложить ТЗ, указать в п. 10)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-105237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1833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0A641114">
                <w:pPr>
                  <w:pStyle w:val="7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33BA9C0E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47612E19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13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771"/>
      </w:tblGrid>
      <w:tr w14:paraId="0728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75" w:type="dxa"/>
            <w:gridSpan w:val="2"/>
            <w:tcBorders>
              <w:bottom w:val="single" w:color="auto" w:sz="4" w:space="0"/>
            </w:tcBorders>
            <w:shd w:val="clear" w:color="auto" w:fill="0070C0"/>
          </w:tcPr>
          <w:p w14:paraId="4D9FC5E3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5. Назначение емкости</w:t>
            </w:r>
          </w:p>
          <w:p w14:paraId="1973B665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(необходимая обработка поверхности емкости)</w:t>
            </w:r>
          </w:p>
        </w:tc>
      </w:tr>
      <w:tr w14:paraId="0F40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204355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704" w:type="dxa"/>
                <w:tcBorders>
                  <w:bottom w:val="single" w:color="auto" w:sz="4" w:space="0"/>
                </w:tcBorders>
                <w:vAlign w:val="center"/>
              </w:tcPr>
              <w:p w14:paraId="49E3DF04">
                <w:pPr>
                  <w:pStyle w:val="7"/>
                  <w:ind w:right="-111"/>
                  <w:contextualSpacing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771" w:type="dxa"/>
            <w:tcBorders>
              <w:bottom w:val="single" w:color="auto" w:sz="4" w:space="0"/>
            </w:tcBorders>
            <w:vAlign w:val="center"/>
          </w:tcPr>
          <w:p w14:paraId="45EF7AA3">
            <w:pPr>
              <w:pStyle w:val="7"/>
              <w:ind w:right="18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 техническую воду/пожарная</w:t>
            </w:r>
          </w:p>
        </w:tc>
      </w:tr>
      <w:tr w14:paraId="24DE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186763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704" w:type="dxa"/>
                <w:tcBorders>
                  <w:bottom w:val="single" w:color="auto" w:sz="4" w:space="0"/>
                </w:tcBorders>
                <w:vAlign w:val="center"/>
              </w:tcPr>
              <w:p w14:paraId="3989A8FC">
                <w:pPr>
                  <w:pStyle w:val="7"/>
                  <w:ind w:right="-111"/>
                  <w:contextualSpacing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771" w:type="dxa"/>
            <w:tcBorders>
              <w:bottom w:val="single" w:color="auto" w:sz="4" w:space="0"/>
            </w:tcBorders>
            <w:vAlign w:val="center"/>
          </w:tcPr>
          <w:p w14:paraId="71249E6A">
            <w:pPr>
              <w:pStyle w:val="7"/>
              <w:ind w:right="18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 питьевую воду</w:t>
            </w:r>
          </w:p>
        </w:tc>
      </w:tr>
      <w:tr w14:paraId="0E02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-57312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704" w:type="dxa"/>
                <w:tcBorders>
                  <w:bottom w:val="single" w:color="auto" w:sz="4" w:space="0"/>
                </w:tcBorders>
                <w:vAlign w:val="center"/>
              </w:tcPr>
              <w:p w14:paraId="664BF3B3">
                <w:pPr>
                  <w:pStyle w:val="7"/>
                  <w:ind w:right="-111"/>
                  <w:contextualSpacing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771" w:type="dxa"/>
            <w:tcBorders>
              <w:bottom w:val="single" w:color="auto" w:sz="4" w:space="0"/>
            </w:tcBorders>
            <w:vAlign w:val="center"/>
          </w:tcPr>
          <w:p w14:paraId="0AD0F991">
            <w:pPr>
              <w:pStyle w:val="7"/>
              <w:ind w:right="18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Под нефтяные продукты/топливо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(указать в п. 10)</w:t>
            </w:r>
          </w:p>
        </w:tc>
      </w:tr>
      <w:tr w14:paraId="08BC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-156441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70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3E16CA6B">
                <w:pPr>
                  <w:pStyle w:val="7"/>
                  <w:ind w:right="-111"/>
                  <w:contextualSpacing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4ED4">
            <w:pPr>
              <w:pStyle w:val="7"/>
              <w:ind w:right="18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Агрессивные жидкости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(указать в п. 10)</w:t>
            </w:r>
          </w:p>
        </w:tc>
      </w:tr>
      <w:tr w14:paraId="2623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sdt>
          <w:sdt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  <w:id w:val="154864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Theme="minorHAnsi" w:hAnsiTheme="minorHAnsi" w:cstheme="minorHAnsi"/>
              <w:b/>
              <w:color w:val="0070C0"/>
              <w:sz w:val="40"/>
              <w:szCs w:val="40"/>
            </w:rPr>
          </w:sdtEndPr>
          <w:sdtContent>
            <w:tc>
              <w:tcPr>
                <w:tcW w:w="70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5010B503">
                <w:pPr>
                  <w:pStyle w:val="7"/>
                  <w:ind w:right="-111"/>
                  <w:contextualSpacing/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color w:val="0070C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0E88">
            <w:pPr>
              <w:pStyle w:val="7"/>
              <w:ind w:right="18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Прочее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(указать в п. 10)</w:t>
            </w:r>
          </w:p>
        </w:tc>
      </w:tr>
    </w:tbl>
    <w:p w14:paraId="3A63D801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6E831E5F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1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5"/>
      </w:tblGrid>
      <w:tr w14:paraId="26C9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10485" w:type="dxa"/>
            <w:tcBorders>
              <w:bottom w:val="single" w:color="auto" w:sz="4" w:space="0"/>
            </w:tcBorders>
            <w:shd w:val="clear" w:color="auto" w:fill="0070C0"/>
          </w:tcPr>
          <w:p w14:paraId="4E4FDEC9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6. Наличие и количество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br w:type="textWrapping"/>
            </w:r>
            <w:r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приводящих/отводящих трубопроводов,</w:t>
            </w:r>
          </w:p>
          <w:p w14:paraId="6A465221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колодцев, горловин, патрубков, клапанов и т.д.</w:t>
            </w:r>
          </w:p>
        </w:tc>
      </w:tr>
      <w:tr w14:paraId="4B7A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485" w:type="dxa"/>
            <w:tcBorders>
              <w:bottom w:val="single" w:color="auto" w:sz="4" w:space="0"/>
            </w:tcBorders>
            <w:vAlign w:val="center"/>
          </w:tcPr>
          <w:p w14:paraId="20E9FC25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(Прикладывать техническое задание с чертежами)</w:t>
            </w:r>
          </w:p>
        </w:tc>
      </w:tr>
    </w:tbl>
    <w:p w14:paraId="00B7802E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77CCB4E4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1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5"/>
      </w:tblGrid>
      <w:tr w14:paraId="6FAB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85" w:type="dxa"/>
            <w:tcBorders>
              <w:bottom w:val="single" w:color="auto" w:sz="4" w:space="0"/>
            </w:tcBorders>
            <w:shd w:val="clear" w:color="auto" w:fill="0070C0"/>
          </w:tcPr>
          <w:p w14:paraId="03D34938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7. Необходимость предъявления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br w:type="textWrapping"/>
            </w:r>
            <w:r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сертификатов и разрешений Ростехнадзора и</w:t>
            </w:r>
          </w:p>
          <w:p w14:paraId="1A9F6326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других контролирующих органов</w:t>
            </w:r>
          </w:p>
        </w:tc>
      </w:tr>
      <w:tr w14:paraId="06C9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485" w:type="dxa"/>
            <w:tcBorders>
              <w:bottom w:val="single" w:color="auto" w:sz="4" w:space="0"/>
            </w:tcBorders>
            <w:vAlign w:val="center"/>
          </w:tcPr>
          <w:p w14:paraId="1EB7A889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(указать в п. 10)</w:t>
            </w:r>
          </w:p>
        </w:tc>
      </w:tr>
    </w:tbl>
    <w:p w14:paraId="79C2658B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75DCA41C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1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5"/>
      </w:tblGrid>
      <w:tr w14:paraId="42B8D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85" w:type="dxa"/>
            <w:tcBorders>
              <w:bottom w:val="single" w:color="auto" w:sz="4" w:space="0"/>
            </w:tcBorders>
            <w:shd w:val="clear" w:color="auto" w:fill="0070C0"/>
          </w:tcPr>
          <w:p w14:paraId="15B9ADBC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8. Наличие дополнительного оборудования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br w:type="textWrapping"/>
            </w:r>
            <w:r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сертификатов и разрешений Ростехнадзора и</w:t>
            </w:r>
          </w:p>
          <w:p w14:paraId="0F4AC6CA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других контролирующих органов</w:t>
            </w:r>
          </w:p>
        </w:tc>
      </w:tr>
      <w:tr w14:paraId="7EEE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485" w:type="dxa"/>
            <w:tcBorders>
              <w:bottom w:val="single" w:color="auto" w:sz="4" w:space="0"/>
            </w:tcBorders>
            <w:vAlign w:val="center"/>
          </w:tcPr>
          <w:p w14:paraId="491327E3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(указать в п. 10)</w:t>
            </w:r>
          </w:p>
        </w:tc>
      </w:tr>
    </w:tbl>
    <w:p w14:paraId="47931401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13DDD01B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13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5"/>
      </w:tblGrid>
      <w:tr w14:paraId="0A58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75" w:type="dxa"/>
            <w:tcBorders>
              <w:bottom w:val="single" w:color="auto" w:sz="4" w:space="0"/>
            </w:tcBorders>
            <w:shd w:val="clear" w:color="auto" w:fill="0070C0"/>
          </w:tcPr>
          <w:p w14:paraId="4A391143">
            <w:pPr>
              <w:pStyle w:val="7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9. Дополнительные сведения</w:t>
            </w:r>
          </w:p>
        </w:tc>
      </w:tr>
      <w:tr w14:paraId="468A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74409396"/>
            <w:placeholder>
              <w:docPart w:val="82B5B1FDDA6740418974DA543846DFE6"/>
            </w:placeholder>
            <w:showingPlcHdr/>
            <w:text/>
          </w:sdtPr>
          <w:sdtEndPr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</w:sdtEndPr>
          <w:sdtContent>
            <w:tc>
              <w:tcPr>
                <w:tcW w:w="10475" w:type="dxa"/>
                <w:tcBorders>
                  <w:bottom w:val="single" w:color="auto" w:sz="4" w:space="0"/>
                </w:tcBorders>
                <w:vAlign w:val="center"/>
              </w:tcPr>
              <w:p w14:paraId="5E2EDABE">
                <w:pPr>
                  <w:pStyle w:val="7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28"/>
                    <w:color w:val="0070C0"/>
                  </w:rPr>
                  <w:t>Место для ввода текста.</w:t>
                </w:r>
              </w:p>
            </w:tc>
          </w:sdtContent>
        </w:sdt>
      </w:tr>
    </w:tbl>
    <w:p w14:paraId="1290AC2A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41438056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6E297427">
      <w:pPr>
        <w:pStyle w:val="7"/>
        <w:ind w:left="-142" w:right="-140"/>
        <w:contextualSpacing/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При наличии чертежей, эскизов, иной информации просьба приложить их к опросному листу.</w:t>
      </w:r>
    </w:p>
    <w:p w14:paraId="4759DFBF">
      <w:pPr>
        <w:pStyle w:val="7"/>
        <w:ind w:left="-142" w:right="-140"/>
        <w:contextualSpacing/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В случае, если габариты были даны заказчиком, необходимо указать в п. 10 возможность изменения габаритов изделия. Также необходимо</w:t>
      </w:r>
    </w:p>
    <w:p w14:paraId="5A784EF8">
      <w:pPr>
        <w:pStyle w:val="7"/>
        <w:ind w:left="-142" w:right="-140"/>
        <w:contextualSpacing/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указывать ограничения по площади размещения емкости.</w:t>
      </w:r>
    </w:p>
    <w:p w14:paraId="7842D02E">
      <w:pPr>
        <w:pStyle w:val="7"/>
        <w:ind w:left="1701" w:right="1844"/>
        <w:contextualSpacing/>
        <w:jc w:val="center"/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6DA3951D">
      <w:pPr>
        <w:pStyle w:val="7"/>
        <w:ind w:left="-142" w:right="-140"/>
        <w:contextualSpacing/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 xml:space="preserve">Необходимо скачать файл, заполнить, сохранить и отправить на почту </w:t>
      </w:r>
      <w:r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:lang w:val="en-US"/>
          <w14:textFill>
            <w14:solidFill>
              <w14:schemeClr w14:val="tx2"/>
            </w14:solidFill>
          </w14:textFill>
        </w:rPr>
        <w:t>info</w:t>
      </w:r>
      <w:r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@ecosr.ru</w:t>
      </w:r>
    </w:p>
    <w:p w14:paraId="64A32C1B">
      <w:pPr>
        <w:pStyle w:val="7"/>
        <w:ind w:left="-142" w:right="-140"/>
        <w:contextualSpacing/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:lang w:val="en-US"/>
          <w14:textFill>
            <w14:solidFill>
              <w14:schemeClr w14:val="tx2"/>
            </w14:solidFill>
          </w14:textFill>
        </w:rPr>
      </w:pPr>
      <w:r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Перед отправлением письма, убедитесь, пожалуйста, что файл заполнен.</w:t>
      </w:r>
    </w:p>
    <w:p w14:paraId="7AD84DF1">
      <w:pPr>
        <w:pStyle w:val="7"/>
        <w:ind w:left="-142" w:right="-140"/>
        <w:contextualSpacing/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46B1B71B">
      <w:pPr>
        <w:pStyle w:val="7"/>
        <w:ind w:left="-142" w:right="-140"/>
        <w:contextualSpacing/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</w:p>
    <w:tbl>
      <w:tblPr>
        <w:tblStyle w:val="13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4106"/>
      </w:tblGrid>
      <w:tr w14:paraId="5031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right"/>
        </w:trPr>
        <w:tc>
          <w:tcPr>
            <w:tcW w:w="3544" w:type="dxa"/>
            <w:vAlign w:val="center"/>
          </w:tcPr>
          <w:p w14:paraId="3E5FA1BF">
            <w:pPr>
              <w:pStyle w:val="7"/>
              <w:contextualSpacing/>
              <w:jc w:val="right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Дата заполнения: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32"/>
              <w:szCs w:val="32"/>
            </w:rPr>
            <w:id w:val="-481700945"/>
            <w:placeholder>
              <w:docPart w:val="DefaultPlaceholder_-185401343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Fonts w:asciiTheme="minorHAnsi" w:hAnsiTheme="minorHAnsi" w:cstheme="minorHAnsi"/>
              <w:b/>
              <w:color w:val="0070C0"/>
              <w:sz w:val="32"/>
              <w:szCs w:val="32"/>
            </w:rPr>
          </w:sdtEndPr>
          <w:sdtContent>
            <w:tc>
              <w:tcPr>
                <w:tcW w:w="4106" w:type="dxa"/>
                <w:vAlign w:val="center"/>
              </w:tcPr>
              <w:p w14:paraId="75CCE31E">
                <w:pPr>
                  <w:pStyle w:val="7"/>
                  <w:ind w:right="-140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32"/>
                    <w:szCs w:val="32"/>
                  </w:rPr>
                </w:pPr>
                <w:r>
                  <w:rPr>
                    <w:rFonts w:asciiTheme="minorHAnsi" w:hAnsiTheme="minorHAnsi" w:cstheme="minorHAnsi"/>
                    <w:b/>
                    <w:color w:val="0070C0"/>
                    <w:sz w:val="32"/>
                    <w:szCs w:val="32"/>
                  </w:rPr>
                  <w:t>Место для ввода даты.</w:t>
                </w:r>
              </w:p>
            </w:tc>
          </w:sdtContent>
        </w:sdt>
      </w:tr>
    </w:tbl>
    <w:p w14:paraId="64CE71B9">
      <w:pPr>
        <w:pStyle w:val="7"/>
        <w:ind w:right="-140"/>
        <w:contextualSpacing/>
        <w:rPr>
          <w:rFonts w:asciiTheme="minorHAnsi" w:hAnsiTheme="minorHAnsi" w:cstheme="minorHAnsi"/>
          <w:b/>
          <w:sz w:val="24"/>
          <w:szCs w:val="24"/>
        </w:rPr>
      </w:pPr>
    </w:p>
    <w:sectPr>
      <w:footerReference r:id="rId3" w:type="default"/>
      <w:pgSz w:w="11910" w:h="16840"/>
      <w:pgMar w:top="567" w:right="851" w:bottom="567" w:left="851" w:header="11" w:footer="2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17D36">
    <w:pPr>
      <w:pStyle w:val="10"/>
      <w:jc w:val="center"/>
      <w:rPr>
        <w:b/>
        <w:color w:val="254061" w:themeColor="accent1" w:themeShade="80"/>
        <w:sz w:val="28"/>
        <w:szCs w:val="28"/>
        <w:lang w:val="en-US"/>
      </w:rPr>
    </w:pPr>
    <w:r>
      <w:rPr>
        <w:b/>
        <w:color w:val="254061" w:themeColor="accent1" w:themeShade="80"/>
        <w:sz w:val="28"/>
        <w:szCs w:val="28"/>
        <w:lang w:val="en-US"/>
      </w:rPr>
      <w:t>8 800 234 31 63</w:t>
    </w:r>
  </w:p>
  <w:p w14:paraId="271D3D50">
    <w:pPr>
      <w:pStyle w:val="10"/>
      <w:jc w:val="center"/>
    </w:pPr>
    <w:r>
      <w:rPr>
        <w:b/>
        <w:color w:val="254061" w:themeColor="accent1" w:themeShade="80"/>
        <w:sz w:val="28"/>
        <w:szCs w:val="28"/>
        <w:lang w:val="en-US"/>
      </w:rPr>
      <w:t>www.ecosr.ru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dit="forms" w:enforcement="0"/>
  <w:defaultTabStop w:val="720"/>
  <w:drawingGridHorizontalSpacing w:val="110"/>
  <w:noPunctuationKerning w:val="1"/>
  <w:characterSpacingControl w:val="doNotCompress"/>
  <w:compat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70B"/>
    <w:rsid w:val="0002402B"/>
    <w:rsid w:val="00081BE2"/>
    <w:rsid w:val="00086E1E"/>
    <w:rsid w:val="000A572B"/>
    <w:rsid w:val="000E0E3F"/>
    <w:rsid w:val="000E4600"/>
    <w:rsid w:val="00107ED1"/>
    <w:rsid w:val="00111886"/>
    <w:rsid w:val="00112E8C"/>
    <w:rsid w:val="00113BAC"/>
    <w:rsid w:val="001155B3"/>
    <w:rsid w:val="00120D6C"/>
    <w:rsid w:val="00141686"/>
    <w:rsid w:val="00154965"/>
    <w:rsid w:val="00172A27"/>
    <w:rsid w:val="00174EEB"/>
    <w:rsid w:val="00187593"/>
    <w:rsid w:val="001B3E27"/>
    <w:rsid w:val="001D78BC"/>
    <w:rsid w:val="001E2AD1"/>
    <w:rsid w:val="001F765E"/>
    <w:rsid w:val="00204856"/>
    <w:rsid w:val="002077CD"/>
    <w:rsid w:val="00246A15"/>
    <w:rsid w:val="00263668"/>
    <w:rsid w:val="00270900"/>
    <w:rsid w:val="00271ED7"/>
    <w:rsid w:val="00293209"/>
    <w:rsid w:val="0029573E"/>
    <w:rsid w:val="002B42E3"/>
    <w:rsid w:val="002D5076"/>
    <w:rsid w:val="002D5083"/>
    <w:rsid w:val="00303C6F"/>
    <w:rsid w:val="00314EA1"/>
    <w:rsid w:val="00320508"/>
    <w:rsid w:val="003B7359"/>
    <w:rsid w:val="003C1D15"/>
    <w:rsid w:val="003D00EF"/>
    <w:rsid w:val="003D3494"/>
    <w:rsid w:val="003E19CA"/>
    <w:rsid w:val="00407333"/>
    <w:rsid w:val="00413914"/>
    <w:rsid w:val="00415331"/>
    <w:rsid w:val="00425DA6"/>
    <w:rsid w:val="00426F4D"/>
    <w:rsid w:val="00437B26"/>
    <w:rsid w:val="004545D8"/>
    <w:rsid w:val="004657EF"/>
    <w:rsid w:val="00491B54"/>
    <w:rsid w:val="004964CC"/>
    <w:rsid w:val="004B3294"/>
    <w:rsid w:val="004B598A"/>
    <w:rsid w:val="004C6603"/>
    <w:rsid w:val="004C73AA"/>
    <w:rsid w:val="004F6BB5"/>
    <w:rsid w:val="00501AD2"/>
    <w:rsid w:val="00511E93"/>
    <w:rsid w:val="00555423"/>
    <w:rsid w:val="00561790"/>
    <w:rsid w:val="0057433D"/>
    <w:rsid w:val="005969AD"/>
    <w:rsid w:val="005C26F0"/>
    <w:rsid w:val="005C6164"/>
    <w:rsid w:val="005E6455"/>
    <w:rsid w:val="005E6962"/>
    <w:rsid w:val="005F7C16"/>
    <w:rsid w:val="00606389"/>
    <w:rsid w:val="00643E65"/>
    <w:rsid w:val="00656796"/>
    <w:rsid w:val="00684DC3"/>
    <w:rsid w:val="00692194"/>
    <w:rsid w:val="006947F2"/>
    <w:rsid w:val="006A5EE9"/>
    <w:rsid w:val="006B38D0"/>
    <w:rsid w:val="006D5E74"/>
    <w:rsid w:val="006E6E39"/>
    <w:rsid w:val="006F1F7F"/>
    <w:rsid w:val="006F542A"/>
    <w:rsid w:val="00714BCC"/>
    <w:rsid w:val="00743360"/>
    <w:rsid w:val="00771CA8"/>
    <w:rsid w:val="007736D6"/>
    <w:rsid w:val="007A03CA"/>
    <w:rsid w:val="007D14BB"/>
    <w:rsid w:val="007D515C"/>
    <w:rsid w:val="007D530C"/>
    <w:rsid w:val="00851BDD"/>
    <w:rsid w:val="00853F3C"/>
    <w:rsid w:val="0088457A"/>
    <w:rsid w:val="008B2EF4"/>
    <w:rsid w:val="008C3598"/>
    <w:rsid w:val="008E375E"/>
    <w:rsid w:val="008E74E7"/>
    <w:rsid w:val="008F1960"/>
    <w:rsid w:val="008F52C7"/>
    <w:rsid w:val="0090400F"/>
    <w:rsid w:val="009131BF"/>
    <w:rsid w:val="0092394E"/>
    <w:rsid w:val="00926E7B"/>
    <w:rsid w:val="0093089D"/>
    <w:rsid w:val="00935285"/>
    <w:rsid w:val="00937A7D"/>
    <w:rsid w:val="0099290C"/>
    <w:rsid w:val="009957D5"/>
    <w:rsid w:val="00A57C5E"/>
    <w:rsid w:val="00A6213C"/>
    <w:rsid w:val="00A634C2"/>
    <w:rsid w:val="00A84965"/>
    <w:rsid w:val="00AA479F"/>
    <w:rsid w:val="00AD718F"/>
    <w:rsid w:val="00B232C6"/>
    <w:rsid w:val="00B71CE9"/>
    <w:rsid w:val="00B8600A"/>
    <w:rsid w:val="00B902CA"/>
    <w:rsid w:val="00BB6DE3"/>
    <w:rsid w:val="00BC151D"/>
    <w:rsid w:val="00BD13B9"/>
    <w:rsid w:val="00BD2858"/>
    <w:rsid w:val="00BF4935"/>
    <w:rsid w:val="00C11B53"/>
    <w:rsid w:val="00C36EBA"/>
    <w:rsid w:val="00C54822"/>
    <w:rsid w:val="00C94769"/>
    <w:rsid w:val="00CA4CE2"/>
    <w:rsid w:val="00CC7684"/>
    <w:rsid w:val="00CD35F1"/>
    <w:rsid w:val="00D05CCA"/>
    <w:rsid w:val="00D10576"/>
    <w:rsid w:val="00D10AB8"/>
    <w:rsid w:val="00D1460B"/>
    <w:rsid w:val="00D25E9F"/>
    <w:rsid w:val="00D448BC"/>
    <w:rsid w:val="00D836B2"/>
    <w:rsid w:val="00D9627D"/>
    <w:rsid w:val="00DF4952"/>
    <w:rsid w:val="00E159D6"/>
    <w:rsid w:val="00E30EBF"/>
    <w:rsid w:val="00E34069"/>
    <w:rsid w:val="00E471DA"/>
    <w:rsid w:val="00E5162D"/>
    <w:rsid w:val="00E60A72"/>
    <w:rsid w:val="00E620D8"/>
    <w:rsid w:val="00E63065"/>
    <w:rsid w:val="00E720F6"/>
    <w:rsid w:val="00E73727"/>
    <w:rsid w:val="00EB31F6"/>
    <w:rsid w:val="00EC59DF"/>
    <w:rsid w:val="00EC61D1"/>
    <w:rsid w:val="00ED6B96"/>
    <w:rsid w:val="00EF320A"/>
    <w:rsid w:val="00EF3D1C"/>
    <w:rsid w:val="00EF69BB"/>
    <w:rsid w:val="00F13E2A"/>
    <w:rsid w:val="00F14CF9"/>
    <w:rsid w:val="00F32AD7"/>
    <w:rsid w:val="00F345CA"/>
    <w:rsid w:val="00F3536D"/>
    <w:rsid w:val="00F455E2"/>
    <w:rsid w:val="00F57A73"/>
    <w:rsid w:val="00F8199A"/>
    <w:rsid w:val="00FA2E2D"/>
    <w:rsid w:val="00FA4F50"/>
    <w:rsid w:val="00FC033E"/>
    <w:rsid w:val="00FC7E4C"/>
    <w:rsid w:val="00FE7CEA"/>
    <w:rsid w:val="00FF1D67"/>
    <w:rsid w:val="00FF3021"/>
    <w:rsid w:val="0C0B6C59"/>
    <w:rsid w:val="1E03316C"/>
    <w:rsid w:val="2BAB1B4A"/>
    <w:rsid w:val="2C61307F"/>
    <w:rsid w:val="2C946530"/>
    <w:rsid w:val="36FB00BA"/>
    <w:rsid w:val="39B85BCC"/>
    <w:rsid w:val="3E0F2298"/>
    <w:rsid w:val="41155F6A"/>
    <w:rsid w:val="43151402"/>
    <w:rsid w:val="446D4F66"/>
    <w:rsid w:val="4CAF01A5"/>
    <w:rsid w:val="4D5E4B2F"/>
    <w:rsid w:val="4E8156E5"/>
    <w:rsid w:val="574F7E85"/>
    <w:rsid w:val="58FF7177"/>
    <w:rsid w:val="5912543D"/>
    <w:rsid w:val="5EA066F7"/>
    <w:rsid w:val="6FC75349"/>
    <w:rsid w:val="779330EE"/>
    <w:rsid w:val="7C784558"/>
    <w:rsid w:val="7D6F217F"/>
    <w:rsid w:val="7DED68A5"/>
    <w:rsid w:val="7F46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2">
    <w:name w:val="heading 1"/>
    <w:basedOn w:val="1"/>
    <w:link w:val="25"/>
    <w:qFormat/>
    <w:uiPriority w:val="9"/>
    <w:pPr>
      <w:ind w:left="144"/>
      <w:outlineLvl w:val="0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26"/>
    <w:qFormat/>
    <w:uiPriority w:val="1"/>
  </w:style>
  <w:style w:type="paragraph" w:styleId="8">
    <w:name w:val="Body Text Indent"/>
    <w:basedOn w:val="1"/>
    <w:unhideWhenUsed/>
    <w:qFormat/>
    <w:uiPriority w:val="0"/>
    <w:pPr>
      <w:ind w:firstLine="1134"/>
      <w:jc w:val="both"/>
    </w:pPr>
    <w:rPr>
      <w:rFonts w:ascii="Arial" w:hAnsi="Arial" w:eastAsia="Times New Roman"/>
      <w:szCs w:val="20"/>
      <w:lang w:val="zh-CN" w:eastAsia="zh-CN"/>
    </w:rPr>
  </w:style>
  <w:style w:type="paragraph" w:styleId="9">
    <w:name w:val="Title"/>
    <w:basedOn w:val="1"/>
    <w:qFormat/>
    <w:uiPriority w:val="1"/>
    <w:pPr>
      <w:spacing w:before="131"/>
      <w:ind w:left="3096" w:right="3102"/>
      <w:jc w:val="center"/>
    </w:pPr>
    <w:rPr>
      <w:rFonts w:ascii="Arial" w:hAnsi="Arial" w:eastAsia="Arial" w:cs="Arial"/>
      <w:b/>
      <w:bCs/>
      <w:sz w:val="24"/>
      <w:szCs w:val="24"/>
    </w:rPr>
  </w:style>
  <w:style w:type="paragraph" w:styleId="10">
    <w:name w:val="footer"/>
    <w:basedOn w:val="1"/>
    <w:link w:val="19"/>
    <w:unhideWhenUsed/>
    <w:qFormat/>
    <w:uiPriority w:val="99"/>
    <w:pPr>
      <w:widowControl/>
      <w:tabs>
        <w:tab w:val="center" w:pos="4677"/>
        <w:tab w:val="right" w:pos="9355"/>
      </w:tabs>
      <w:autoSpaceDE/>
      <w:autoSpaceDN/>
    </w:pPr>
    <w:rPr>
      <w:rFonts w:asciiTheme="minorHAnsi" w:hAnsiTheme="minorHAnsi" w:eastAsiaTheme="minorHAnsi" w:cstheme="minorBidi"/>
    </w:rPr>
  </w:style>
  <w:style w:type="paragraph" w:styleId="11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HTML Preformatted"/>
    <w:basedOn w:val="1"/>
    <w:link w:val="2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eastAsia="Times New Roman" w:cs="Courier New"/>
      <w:sz w:val="20"/>
      <w:szCs w:val="20"/>
      <w:lang w:eastAsia="ar-SA"/>
    </w:rPr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</w:style>
  <w:style w:type="paragraph" w:customStyle="1" w:styleId="16">
    <w:name w:val="Table Paragraph"/>
    <w:basedOn w:val="1"/>
    <w:qFormat/>
    <w:uiPriority w:val="1"/>
  </w:style>
  <w:style w:type="paragraph" w:styleId="17">
    <w:name w:val="No Spacing"/>
    <w:link w:val="18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8">
    <w:name w:val="Без интервала Знак"/>
    <w:basedOn w:val="3"/>
    <w:link w:val="17"/>
    <w:qFormat/>
    <w:uiPriority w:val="1"/>
    <w:rPr>
      <w:rFonts w:eastAsiaTheme="minorEastAsia"/>
      <w:lang w:val="ru-RU" w:eastAsia="ru-RU"/>
    </w:rPr>
  </w:style>
  <w:style w:type="character" w:customStyle="1" w:styleId="19">
    <w:name w:val="Нижний колонтитул Знак"/>
    <w:basedOn w:val="3"/>
    <w:link w:val="10"/>
    <w:qFormat/>
    <w:uiPriority w:val="99"/>
    <w:rPr>
      <w:lang w:val="ru-RU"/>
    </w:rPr>
  </w:style>
  <w:style w:type="character" w:customStyle="1" w:styleId="20">
    <w:name w:val="Верхний колонтитул Знак"/>
    <w:basedOn w:val="3"/>
    <w:link w:val="6"/>
    <w:qFormat/>
    <w:uiPriority w:val="99"/>
    <w:rPr>
      <w:rFonts w:ascii="Microsoft Sans Serif" w:hAnsi="Microsoft Sans Serif" w:eastAsia="Microsoft Sans Serif" w:cs="Microsoft Sans Serif"/>
      <w:lang w:val="ru-RU"/>
    </w:rPr>
  </w:style>
  <w:style w:type="paragraph" w:customStyle="1" w:styleId="21">
    <w:name w:val="docdata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Содержимое таблицы"/>
    <w:basedOn w:val="1"/>
    <w:qFormat/>
    <w:uiPriority w:val="0"/>
    <w:pPr>
      <w:suppressLineNumbers/>
      <w:suppressAutoHyphens/>
      <w:overflowPunct w:val="0"/>
      <w:autoSpaceDE/>
      <w:autoSpaceDN/>
    </w:pPr>
    <w:rPr>
      <w:rFonts w:ascii="Times New Roman" w:hAnsi="Times New Roman" w:eastAsia="SimSun" w:cs="Tahoma"/>
      <w:kern w:val="1"/>
      <w:sz w:val="24"/>
      <w:szCs w:val="24"/>
      <w:lang w:eastAsia="hi-IN" w:bidi="hi-IN"/>
    </w:rPr>
  </w:style>
  <w:style w:type="character" w:customStyle="1" w:styleId="23">
    <w:name w:val="Неразрешенное упоминание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Стандартный HTML Знак"/>
    <w:basedOn w:val="3"/>
    <w:link w:val="12"/>
    <w:qFormat/>
    <w:uiPriority w:val="0"/>
    <w:rPr>
      <w:rFonts w:ascii="Courier New" w:hAnsi="Courier New" w:eastAsia="Times New Roman" w:cs="Courier New"/>
      <w:sz w:val="20"/>
      <w:szCs w:val="20"/>
      <w:lang w:val="ru-RU" w:eastAsia="ar-SA"/>
    </w:rPr>
  </w:style>
  <w:style w:type="character" w:customStyle="1" w:styleId="25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customStyle="1" w:styleId="26">
    <w:name w:val="Основной текст Знак"/>
    <w:basedOn w:val="3"/>
    <w:link w:val="7"/>
    <w:qFormat/>
    <w:uiPriority w:val="1"/>
    <w:rPr>
      <w:rFonts w:ascii="Microsoft Sans Serif" w:hAnsi="Microsoft Sans Serif" w:eastAsia="Microsoft Sans Serif" w:cs="Microsoft Sans Serif"/>
      <w:lang w:val="ru-RU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ru-RU" w:eastAsia="ru-RU" w:bidi="ar-SA"/>
    </w:rPr>
  </w:style>
  <w:style w:type="character" w:styleId="28">
    <w:name w:val="Placeholder Text"/>
    <w:basedOn w:val="3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7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2E0C65-862D-44A1-B540-94953246BCF3}"/>
      </w:docPartPr>
      <w:docPartBody>
        <w:p w14:paraId="0C8188FD">
          <w:r>
            <w:rPr>
              <w:rStyle w:val="4"/>
            </w:rPr>
            <w:t>Место для ввода даты.</w:t>
          </w:r>
        </w:p>
      </w:docPartBody>
    </w:docPart>
    <w:docPart>
      <w:docPartPr>
        <w:name w:val="DefaultPlaceholder_-185401344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B538BB-57DD-443F-B4E5-42577C613DAB}"/>
      </w:docPartPr>
      <w:docPartBody>
        <w:p w14:paraId="6530372E"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BFDBF3C84C324710A6765CB89127FBC9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604140-3E04-4148-8B42-2822F7F439BF}"/>
      </w:docPartPr>
      <w:docPartBody>
        <w:p w14:paraId="7BA0D588">
          <w:pPr>
            <w:pStyle w:val="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F43EECF2C7B42D5895DB8EC86813E1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93A7B2-C698-477D-B159-0223D4C7E5E0}"/>
      </w:docPartPr>
      <w:docPartBody>
        <w:p w14:paraId="2FDD447A">
          <w:pPr>
            <w:pStyle w:val="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480BF97D49034A3DAF1F76D8555D2F8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6181E6-1890-4DBD-ABEF-15E752E7BDED}"/>
      </w:docPartPr>
      <w:docPartBody>
        <w:p w14:paraId="294B2E94">
          <w:pPr>
            <w:pStyle w:val="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1700B31B362245C59C12EDEE4E152496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C9CCC2-C6C4-4FCF-95FD-3EE17980F4A4}"/>
      </w:docPartPr>
      <w:docPartBody>
        <w:p w14:paraId="68915CBD">
          <w:pPr>
            <w:pStyle w:val="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D67E9EEF11A6494A9A0D8A17225F5C1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6ECFE0-3872-4EA5-9F72-21A1F3F6CC0C}"/>
      </w:docPartPr>
      <w:docPartBody>
        <w:p w14:paraId="698CE3CC">
          <w:pPr>
            <w:pStyle w:val="1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617AAAA3FB6F42F282E58E7C38B7AAA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457F14-9E91-4108-9383-A3FD72376BE7}"/>
      </w:docPartPr>
      <w:docPartBody>
        <w:p w14:paraId="0C041CD2">
          <w:pPr>
            <w:pStyle w:val="1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76472843D69E4E0EB5402C627BB952D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3D8E40-3B4D-4110-AC8E-CE541619DB2D}"/>
      </w:docPartPr>
      <w:docPartBody>
        <w:p w14:paraId="787717C6">
          <w:pPr>
            <w:pStyle w:val="1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9DE32465B36E46548595B7016F65765C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A649A1-AA0B-4445-9429-C96CCFA891CD}"/>
      </w:docPartPr>
      <w:docPartBody>
        <w:p w14:paraId="28051C2E">
          <w:pPr>
            <w:pStyle w:val="1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771789AB23314728801FF42AA22DC27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DB903D-17A1-4434-A976-338100C56DDC}"/>
      </w:docPartPr>
      <w:docPartBody>
        <w:p w14:paraId="4B2BD39D">
          <w:pPr>
            <w:pStyle w:val="3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2B5B1FDDA6740418974DA543846DFE6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5921CD-ACD8-4D73-87EF-4339A8FD747A}"/>
      </w:docPartPr>
      <w:docPartBody>
        <w:p w14:paraId="103F6D8A">
          <w:pPr>
            <w:pStyle w:val="3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5ABC477ABE44B498388A23AED51200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4847C1-B770-4667-91E4-3A646E716C8D}"/>
      </w:docPartPr>
      <w:docPartBody>
        <w:p w14:paraId="032E015A">
          <w:pPr>
            <w:pStyle w:val="4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9EB65E5F1D554E8AB6222EE8E2012BC6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D99607-9595-48E9-8ED2-3878562F8732}"/>
      </w:docPartPr>
      <w:docPartBody>
        <w:p w14:paraId="4A4E6893">
          <w:pPr>
            <w:pStyle w:val="4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5945229EF7F4A9E906D089CB020FEB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C2808-E800-4460-821F-5BE275807629}"/>
      </w:docPartPr>
      <w:docPartBody>
        <w:p w14:paraId="094EC6EA">
          <w:pPr>
            <w:pStyle w:val="4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AC7E422E57C44C38B18C52F911EE461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1BE71A-7E6F-463C-A1D1-C686709048BE}"/>
      </w:docPartPr>
      <w:docPartBody>
        <w:p w14:paraId="51F3AD0A">
          <w:pPr>
            <w:pStyle w:val="4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E9D7C9042FCE4CD38D79C1D8C43D9CB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E601AD-16AF-416C-8BE9-C62375ABCB45}"/>
      </w:docPartPr>
      <w:docPartBody>
        <w:p w14:paraId="364AF351">
          <w:pPr>
            <w:pStyle w:val="50"/>
          </w:pPr>
          <w:r>
            <w:rPr>
              <w:rStyle w:val="4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C2"/>
    <w:rsid w:val="002A500B"/>
    <w:rsid w:val="00937A7D"/>
    <w:rsid w:val="00E4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iPriority="99" w:semiHidden="0" w:name="Placeholder Text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uiPriority w:val="99"/>
    <w:rPr>
      <w:color w:val="666666"/>
    </w:rPr>
  </w:style>
  <w:style w:type="paragraph" w:customStyle="1" w:styleId="5">
    <w:name w:val="CE30D651BF39417D99ABA7F511BF6774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6">
    <w:name w:val="BFDBF3C84C324710A6765CB89127FBC9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7">
    <w:name w:val="8F43EECF2C7B42D5895DB8EC86813E12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8">
    <w:name w:val="480BF97D49034A3DAF1F76D8555D2F8F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9">
    <w:name w:val="1700B31B362245C59C12EDEE4E152496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0">
    <w:name w:val="D67E9EEF11A6494A9A0D8A17225F5C18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1">
    <w:name w:val="617AAAA3FB6F42F282E58E7C38B7AAA8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2">
    <w:name w:val="C9BA9BD1CDB04E9E9B6DA0B48D3CA9DA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3">
    <w:name w:val="83E8EE105E7747BB944437C29F98A713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4">
    <w:name w:val="E040778EF07E4AEFB451F3A2AEB2DC9D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5">
    <w:name w:val="2CF166FCE7B24055AEF338D04149D18B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6">
    <w:name w:val="76472843D69E4E0EB5402C627BB952DB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7">
    <w:name w:val="9DE32465B36E46548595B7016F65765C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8">
    <w:name w:val="B3BA1A4390B2473A99110AD99606CF5A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9">
    <w:name w:val="ACA209CF9DC048F28F5C7E470E1058F2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0">
    <w:name w:val="86D08BC48514471FAFABC7FAFF535E5F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1">
    <w:name w:val="22E6DCF74EC3453ABE6F071E80F73C60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2">
    <w:name w:val="02A819ECE29A443CA098747A99E38D93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3">
    <w:name w:val="9034915FB2DE4186B383977D28FDB98C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4">
    <w:name w:val="93AE03B8D8EC40C08FA29AB9C07BF51B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5">
    <w:name w:val="D88E5845AEC7493D9B10236F3DC73401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6">
    <w:name w:val="A82DD841A22A4E12AE38C8A3685E35B1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7">
    <w:name w:val="8B96544257F340028D8FE294F855E4F5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8">
    <w:name w:val="1F87E66F31924EBA82F614289D84A652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9">
    <w:name w:val="0BCE29C04BAA4E26AC3EEEDBFEF2E4BD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0">
    <w:name w:val="CF0E0F85C1D94C85BDBA0365CA45004C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1">
    <w:name w:val="78D62F11CC5042DC96954B296FED5DB8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2">
    <w:name w:val="438DAC01F32948D085E563CEE99A2FAE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3">
    <w:name w:val="0319B82EEB28470D9506A345D911EAB2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4">
    <w:name w:val="93A5AE53EBB748499B7C9818F8CC87CA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5">
    <w:name w:val="D6066E12BE214E89BF4D959B07E40491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6">
    <w:name w:val="771789AB23314728801FF42AA22DC27F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7">
    <w:name w:val="07D8B80D7588453DB51A5B6E42044630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8">
    <w:name w:val="82B5B1FDDA6740418974DA543846DFE6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39">
    <w:name w:val="648958B3252B4990A6421044B40DC114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40">
    <w:name w:val="85ABC477ABE44B498388A23AED512002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41">
    <w:name w:val="9EB65E5F1D554E8AB6222EE8E2012BC6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42">
    <w:name w:val="4A0951B762C54D79A5EE64236D8CD724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43">
    <w:name w:val="5356352ABE104EF69826825F25C11614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44">
    <w:name w:val="3790BA333F1B46C4BD4E1479FBAD286D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45">
    <w:name w:val="542BF9A2D8604CEB8B20A0D2674A0E02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46">
    <w:name w:val="8030BE656C5B411D995DE6DAC0571BE2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47">
    <w:name w:val="012BB35F83F845378B35D9B6D835DBEC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48">
    <w:name w:val="85945229EF7F4A9E906D089CB020FEBF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49">
    <w:name w:val="AC7E422E57C44C38B18C52F911EE4618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50">
    <w:name w:val="E9D7C9042FCE4CD38D79C1D8C43D9CB8"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80BC5C-BFFE-459D-A7BA-975738F9AB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2189</Characters>
  <Lines>18</Lines>
  <Paragraphs>5</Paragraphs>
  <TotalTime>11</TotalTime>
  <ScaleCrop>false</ScaleCrop>
  <LinksUpToDate>false</LinksUpToDate>
  <CharactersWithSpaces>2567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2025-05-13T11:12:00Z</dcterms:created>
  <dc:creator>Серова Ольга Аркадьевна</dc:creator>
  <cp:lastModifiedBy>ecosr63</cp:lastModifiedBy>
  <cp:lastPrinted>2024-10-17T14:16:00Z</cp:lastPrinted>
  <dcterms:modified xsi:type="dcterms:W3CDTF">2025-05-19T08:59:59Z</dcterms:modified>
  <dc:title>Бланк ЭКО 2023.cdr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2023-08-29T00:00:00Z</vt:filetime>
  </property>
  <property fmtid="{D5CDD505-2E9C-101B-9397-08002B2CF9AE}" pid="5" name="KSOProductBuildVer">
    <vt:lpwstr>1049-12.2.0.21179</vt:lpwstr>
  </property>
  <property fmtid="{D5CDD505-2E9C-101B-9397-08002B2CF9AE}" pid="6" name="ICV">
    <vt:lpwstr>9B68820D72D040CCA268DCADB55E8EF3_13</vt:lpwstr>
  </property>
</Properties>
</file>