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2240" w14:textId="77777777" w:rsidR="00F10552" w:rsidRDefault="00000000">
      <w:pPr>
        <w:pStyle w:val="a6"/>
        <w:contextualSpacing/>
        <w:rPr>
          <w:rFonts w:asciiTheme="majorHAnsi" w:hAnsiTheme="majorHAnsi"/>
          <w:b/>
          <w:color w:val="1F497D" w:themeColor="text2"/>
          <w:sz w:val="20"/>
          <w:szCs w:val="20"/>
        </w:rPr>
      </w:pPr>
      <w:r>
        <w:rPr>
          <w:rFonts w:ascii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2003F70" wp14:editId="3E8E9723">
            <wp:simplePos x="0" y="0"/>
            <wp:positionH relativeFrom="column">
              <wp:posOffset>3145790</wp:posOffset>
            </wp:positionH>
            <wp:positionV relativeFrom="paragraph">
              <wp:posOffset>-288925</wp:posOffset>
            </wp:positionV>
            <wp:extent cx="3430905" cy="1022350"/>
            <wp:effectExtent l="0" t="0" r="0" b="6350"/>
            <wp:wrapNone/>
            <wp:docPr id="21023174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317402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800" cy="10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color w:val="1F497D" w:themeColor="text2"/>
          <w:sz w:val="20"/>
          <w:szCs w:val="20"/>
        </w:rPr>
        <w:t xml:space="preserve">│г. Москва, ул. Наб. Пресненская, д.10с2       </w:t>
      </w:r>
    </w:p>
    <w:p w14:paraId="4EABEEE7" w14:textId="77777777" w:rsidR="00F10552" w:rsidRDefault="00000000">
      <w:pPr>
        <w:pStyle w:val="a6"/>
        <w:contextualSpacing/>
        <w:rPr>
          <w:rFonts w:asciiTheme="majorHAnsi" w:hAnsiTheme="majorHAnsi"/>
          <w:b/>
          <w:color w:val="1F497D" w:themeColor="text2"/>
          <w:sz w:val="20"/>
          <w:szCs w:val="20"/>
        </w:rPr>
      </w:pPr>
      <w:r>
        <w:rPr>
          <w:rFonts w:asciiTheme="majorHAnsi" w:hAnsiTheme="majorHAnsi"/>
          <w:b/>
          <w:color w:val="1F497D" w:themeColor="text2"/>
          <w:sz w:val="20"/>
          <w:szCs w:val="20"/>
        </w:rPr>
        <w:t xml:space="preserve">│г. Самара, ул. </w:t>
      </w:r>
      <w:proofErr w:type="spellStart"/>
      <w:r>
        <w:rPr>
          <w:rFonts w:asciiTheme="majorHAnsi" w:hAnsiTheme="majorHAnsi"/>
          <w:b/>
          <w:color w:val="1F497D" w:themeColor="text2"/>
          <w:sz w:val="20"/>
          <w:szCs w:val="20"/>
        </w:rPr>
        <w:t>Санфирова</w:t>
      </w:r>
      <w:proofErr w:type="spellEnd"/>
      <w:r>
        <w:rPr>
          <w:rFonts w:asciiTheme="majorHAnsi" w:hAnsiTheme="majorHAnsi"/>
          <w:b/>
          <w:color w:val="1F497D" w:themeColor="text2"/>
          <w:sz w:val="20"/>
          <w:szCs w:val="20"/>
        </w:rPr>
        <w:t xml:space="preserve">, д. 95к1                        </w:t>
      </w:r>
    </w:p>
    <w:p w14:paraId="34F90536" w14:textId="77777777" w:rsidR="00F10552" w:rsidRDefault="00000000">
      <w:pPr>
        <w:pStyle w:val="a6"/>
        <w:contextualSpacing/>
        <w:rPr>
          <w:rFonts w:ascii="Arial"/>
          <w:b/>
          <w:sz w:val="20"/>
        </w:rPr>
      </w:pPr>
      <w:r>
        <w:rPr>
          <w:rFonts w:asciiTheme="majorHAnsi" w:hAnsiTheme="majorHAnsi"/>
          <w:b/>
          <w:color w:val="1F497D" w:themeColor="text2"/>
          <w:sz w:val="20"/>
          <w:szCs w:val="20"/>
        </w:rPr>
        <w:t>│г. Краснодар, ул. Северная, д. 405</w:t>
      </w:r>
      <w:r>
        <w:rPr>
          <w:rFonts w:ascii="Arial"/>
          <w:b/>
          <w:color w:val="1F497D" w:themeColor="text2"/>
          <w:sz w:val="20"/>
        </w:rPr>
        <w:br w:type="textWrapping" w:clear="all"/>
      </w:r>
    </w:p>
    <w:p w14:paraId="5049B4AB" w14:textId="77777777" w:rsidR="00F10552" w:rsidRDefault="00000000">
      <w:pPr>
        <w:pStyle w:val="a6"/>
        <w:contextualSpacing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8DF52" wp14:editId="29AC432D">
                <wp:simplePos x="0" y="0"/>
                <wp:positionH relativeFrom="page">
                  <wp:posOffset>-12700</wp:posOffset>
                </wp:positionH>
                <wp:positionV relativeFrom="paragraph">
                  <wp:posOffset>142240</wp:posOffset>
                </wp:positionV>
                <wp:extent cx="7557135" cy="151130"/>
                <wp:effectExtent l="152400" t="152400" r="139065" b="153670"/>
                <wp:wrapNone/>
                <wp:docPr id="7947479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135" cy="1511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Прямоугольник 1" o:spid="_x0000_s1026" o:spt="1" style="position:absolute;left:0pt;margin-left:-1pt;margin-top:11.2pt;height:11.9pt;width:595.05pt;mso-position-horizontal-relative:page;z-index:251660288;mso-width-relative:page;mso-height-relative:page;" fillcolor="#002060" filled="t" stroked="f" coordsize="21600,21600" o:gfxdata="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wk5m3XAAAACQEAAA8AAAAAAAAAAQAgAAAAIgAA&#10;AGRycy9kb3ducmV2LnhtbFBLAQIUABQAAAAIAIdO4kAwNf63ewIAAMwEAAAOAAAAAAAAAAEAIAAA&#10;ACYBAABkcnMvZTJvRG9jLnhtbFBLBQYAAAAABgAGAFkBAAATBg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36A4EBF9" w14:textId="77777777" w:rsidR="00F10552" w:rsidRDefault="00000000">
      <w:pPr>
        <w:pStyle w:val="a6"/>
        <w:tabs>
          <w:tab w:val="left" w:pos="3731"/>
          <w:tab w:val="left" w:pos="7588"/>
        </w:tabs>
        <w:contextualSpacing/>
        <w:rPr>
          <w:rFonts w:ascii="Arial"/>
          <w:b/>
          <w:sz w:val="21"/>
        </w:rPr>
      </w:pPr>
      <w:r>
        <w:rPr>
          <w:rFonts w:ascii="Arial"/>
          <w:b/>
          <w:sz w:val="21"/>
        </w:rPr>
        <w:tab/>
      </w:r>
    </w:p>
    <w:p w14:paraId="6FFD7FDA" w14:textId="77777777" w:rsidR="00F10552" w:rsidRDefault="00F10552">
      <w:pPr>
        <w:pStyle w:val="a6"/>
        <w:contextualSpacing/>
        <w:rPr>
          <w:rFonts w:asciiTheme="minorHAnsi" w:hAnsiTheme="minorHAnsi" w:cstheme="minorHAnsi"/>
          <w:b/>
        </w:rPr>
      </w:pPr>
    </w:p>
    <w:p w14:paraId="6B1ECA93" w14:textId="77777777" w:rsidR="00F10552" w:rsidRDefault="00000000">
      <w:pPr>
        <w:pStyle w:val="a6"/>
        <w:ind w:left="1701" w:right="1844"/>
        <w:contextualSpacing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ОПРОСНЫЙ ЛИСТ </w:t>
      </w:r>
      <w:r>
        <w:rPr>
          <w:rFonts w:asciiTheme="minorHAnsi" w:hAnsiTheme="minorHAnsi" w:cstheme="minorHAnsi"/>
          <w:b/>
          <w:sz w:val="32"/>
          <w:szCs w:val="32"/>
        </w:rPr>
        <w:br/>
      </w:r>
      <w:r>
        <w:rPr>
          <w:rFonts w:asciiTheme="minorHAnsi" w:hAnsiTheme="minorHAnsi"/>
          <w:b/>
          <w:sz w:val="24"/>
          <w:szCs w:val="24"/>
        </w:rPr>
        <w:t xml:space="preserve">для подбора насосной станции </w:t>
      </w:r>
    </w:p>
    <w:p w14:paraId="174E5753" w14:textId="77777777" w:rsidR="00F10552" w:rsidRDefault="00000000">
      <w:pPr>
        <w:pStyle w:val="a6"/>
        <w:ind w:left="1701" w:right="1844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заводского изготовления</w:t>
      </w:r>
    </w:p>
    <w:p w14:paraId="3378D09D" w14:textId="77777777" w:rsidR="00F10552" w:rsidRDefault="00F10552">
      <w:pPr>
        <w:pStyle w:val="a6"/>
        <w:ind w:left="1701" w:right="1844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d"/>
        <w:tblW w:w="10475" w:type="dxa"/>
        <w:jc w:val="center"/>
        <w:tblLook w:val="04A0" w:firstRow="1" w:lastRow="0" w:firstColumn="1" w:lastColumn="0" w:noHBand="0" w:noVBand="1"/>
      </w:tblPr>
      <w:tblGrid>
        <w:gridCol w:w="2699"/>
        <w:gridCol w:w="7776"/>
      </w:tblGrid>
      <w:tr w:rsidR="00F10552" w14:paraId="6EB4ED68" w14:textId="77777777">
        <w:trPr>
          <w:trHeight w:val="317"/>
          <w:jc w:val="center"/>
        </w:trPr>
        <w:tc>
          <w:tcPr>
            <w:tcW w:w="2699" w:type="dxa"/>
            <w:shd w:val="clear" w:color="auto" w:fill="0070C0"/>
          </w:tcPr>
          <w:p w14:paraId="3CE7D91F" w14:textId="77777777" w:rsidR="00F10552" w:rsidRDefault="00000000">
            <w:pPr>
              <w:pStyle w:val="a6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Наименование объекта: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12996850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776" w:type="dxa"/>
              </w:tcPr>
              <w:p w14:paraId="25815C0C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:rsidR="00F10552" w14:paraId="069C7AEA" w14:textId="77777777">
        <w:trPr>
          <w:trHeight w:val="296"/>
          <w:jc w:val="center"/>
        </w:trPr>
        <w:tc>
          <w:tcPr>
            <w:tcW w:w="2699" w:type="dxa"/>
            <w:shd w:val="clear" w:color="auto" w:fill="0070C0"/>
          </w:tcPr>
          <w:p w14:paraId="2E049FB3" w14:textId="77777777" w:rsidR="00F10552" w:rsidRDefault="00000000">
            <w:pPr>
              <w:pStyle w:val="a6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Заказчик: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1178155794"/>
            <w:placeholder>
              <w:docPart w:val="BFDBF3C84C324710A6765CB89127FBC9"/>
            </w:placeholder>
            <w:showingPlcHdr/>
            <w:text/>
          </w:sdtPr>
          <w:sdtContent>
            <w:tc>
              <w:tcPr>
                <w:tcW w:w="7776" w:type="dxa"/>
              </w:tcPr>
              <w:p w14:paraId="026F65AE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:rsidR="00F10552" w14:paraId="2C10A70B" w14:textId="77777777">
        <w:trPr>
          <w:trHeight w:val="308"/>
          <w:jc w:val="center"/>
        </w:trPr>
        <w:tc>
          <w:tcPr>
            <w:tcW w:w="2699" w:type="dxa"/>
            <w:shd w:val="clear" w:color="auto" w:fill="0070C0"/>
          </w:tcPr>
          <w:p w14:paraId="3C24070D" w14:textId="77777777" w:rsidR="00F10552" w:rsidRDefault="00000000">
            <w:pPr>
              <w:pStyle w:val="a6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Контактное лицо: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1692607600"/>
            <w:placeholder>
              <w:docPart w:val="8F43EECF2C7B42D5895DB8EC86813E12"/>
            </w:placeholder>
            <w:showingPlcHdr/>
            <w:text/>
          </w:sdtPr>
          <w:sdtContent>
            <w:tc>
              <w:tcPr>
                <w:tcW w:w="7776" w:type="dxa"/>
              </w:tcPr>
              <w:p w14:paraId="4D2F565A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:rsidR="00F10552" w14:paraId="2E178C5C" w14:textId="77777777">
        <w:trPr>
          <w:trHeight w:val="308"/>
          <w:jc w:val="center"/>
        </w:trPr>
        <w:tc>
          <w:tcPr>
            <w:tcW w:w="2699" w:type="dxa"/>
            <w:shd w:val="clear" w:color="auto" w:fill="0070C0"/>
          </w:tcPr>
          <w:p w14:paraId="15E51D80" w14:textId="77777777" w:rsidR="00F10552" w:rsidRDefault="00000000">
            <w:pPr>
              <w:pStyle w:val="a6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Телефон/факс/е-</w:t>
            </w:r>
            <w:proofErr w:type="spellStart"/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mail</w:t>
            </w:r>
            <w:proofErr w:type="spellEnd"/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1818722593"/>
            <w:placeholder>
              <w:docPart w:val="480BF97D49034A3DAF1F76D8555D2F8F"/>
            </w:placeholder>
            <w:showingPlcHdr/>
            <w:text/>
          </w:sdtPr>
          <w:sdtContent>
            <w:tc>
              <w:tcPr>
                <w:tcW w:w="7776" w:type="dxa"/>
              </w:tcPr>
              <w:p w14:paraId="11A97C70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:rsidR="00F10552" w14:paraId="0A533FC7" w14:textId="77777777">
        <w:trPr>
          <w:trHeight w:val="308"/>
          <w:jc w:val="center"/>
        </w:trPr>
        <w:tc>
          <w:tcPr>
            <w:tcW w:w="2699" w:type="dxa"/>
            <w:shd w:val="clear" w:color="auto" w:fill="0070C0"/>
          </w:tcPr>
          <w:p w14:paraId="58707DB0" w14:textId="77777777" w:rsidR="00F10552" w:rsidRDefault="00000000">
            <w:pPr>
              <w:pStyle w:val="a6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Проектировщик: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1550189155"/>
            <w:placeholder>
              <w:docPart w:val="1700B31B362245C59C12EDEE4E152496"/>
            </w:placeholder>
            <w:showingPlcHdr/>
            <w:text/>
          </w:sdtPr>
          <w:sdtContent>
            <w:tc>
              <w:tcPr>
                <w:tcW w:w="7776" w:type="dxa"/>
              </w:tcPr>
              <w:p w14:paraId="6E92A1BA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:rsidR="00F10552" w14:paraId="6D1D7CFF" w14:textId="77777777">
        <w:trPr>
          <w:trHeight w:val="296"/>
          <w:jc w:val="center"/>
        </w:trPr>
        <w:tc>
          <w:tcPr>
            <w:tcW w:w="2699" w:type="dxa"/>
            <w:shd w:val="clear" w:color="auto" w:fill="0070C0"/>
          </w:tcPr>
          <w:p w14:paraId="36C27BA7" w14:textId="77777777" w:rsidR="00F10552" w:rsidRDefault="00000000">
            <w:pPr>
              <w:pStyle w:val="a6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Контактное лицо: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-48608718"/>
            <w:placeholder>
              <w:docPart w:val="D67E9EEF11A6494A9A0D8A17225F5C18"/>
            </w:placeholder>
            <w:showingPlcHdr/>
            <w:text/>
          </w:sdtPr>
          <w:sdtContent>
            <w:tc>
              <w:tcPr>
                <w:tcW w:w="7776" w:type="dxa"/>
              </w:tcPr>
              <w:p w14:paraId="5E0E7EA6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tc>
          </w:sdtContent>
        </w:sdt>
      </w:tr>
      <w:tr w:rsidR="00F10552" w14:paraId="53D77BCE" w14:textId="77777777">
        <w:trPr>
          <w:trHeight w:val="308"/>
          <w:jc w:val="center"/>
        </w:trPr>
        <w:tc>
          <w:tcPr>
            <w:tcW w:w="2699" w:type="dxa"/>
            <w:shd w:val="clear" w:color="auto" w:fill="0070C0"/>
          </w:tcPr>
          <w:p w14:paraId="1F51228C" w14:textId="77777777" w:rsidR="00F10552" w:rsidRDefault="00000000">
            <w:pPr>
              <w:pStyle w:val="a6"/>
              <w:ind w:right="-111"/>
              <w:contextualSpacing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Телефон/факс/е-</w:t>
            </w:r>
            <w:proofErr w:type="spellStart"/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mail</w:t>
            </w:r>
            <w:proofErr w:type="spellEnd"/>
            <w:r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1218937198"/>
            <w:placeholder>
              <w:docPart w:val="617AAAA3FB6F42F282E58E7C38B7AAA8"/>
            </w:placeholder>
            <w:showingPlcHdr/>
            <w:text/>
          </w:sdtPr>
          <w:sdtContent>
            <w:tc>
              <w:tcPr>
                <w:tcW w:w="7776" w:type="dxa"/>
              </w:tcPr>
              <w:p w14:paraId="06A71B85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tc>
          </w:sdtContent>
        </w:sdt>
      </w:tr>
    </w:tbl>
    <w:p w14:paraId="0CB57A69" w14:textId="77777777" w:rsidR="00F10552" w:rsidRDefault="00F10552">
      <w:pPr>
        <w:pStyle w:val="a6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ad"/>
        <w:tblW w:w="10490" w:type="dxa"/>
        <w:jc w:val="center"/>
        <w:tblLook w:val="04A0" w:firstRow="1" w:lastRow="0" w:firstColumn="1" w:lastColumn="0" w:noHBand="0" w:noVBand="1"/>
      </w:tblPr>
      <w:tblGrid>
        <w:gridCol w:w="677"/>
        <w:gridCol w:w="9813"/>
      </w:tblGrid>
      <w:tr w:rsidR="00F10552" w14:paraId="29A41560" w14:textId="77777777">
        <w:trPr>
          <w:trHeight w:val="317"/>
          <w:jc w:val="center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925C931" w14:textId="77777777" w:rsidR="00F10552" w:rsidRDefault="00000000">
            <w:pPr>
              <w:pStyle w:val="a6"/>
              <w:numPr>
                <w:ilvl w:val="0"/>
                <w:numId w:val="1"/>
              </w:numPr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Статус объекта</w:t>
            </w:r>
          </w:p>
        </w:tc>
      </w:tr>
      <w:tr w:rsidR="00F10552" w14:paraId="71E352C6" w14:textId="77777777">
        <w:trPr>
          <w:trHeight w:hRule="exact"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id w:val="147460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D4BCAC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70C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E02F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Проект</w:t>
            </w:r>
          </w:p>
        </w:tc>
      </w:tr>
      <w:tr w:rsidR="00F10552" w14:paraId="447B398E" w14:textId="77777777">
        <w:trPr>
          <w:trHeight w:hRule="exact" w:val="4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id w:val="147476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EB5EC1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70C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F073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Тендер</w:t>
            </w:r>
          </w:p>
        </w:tc>
      </w:tr>
      <w:tr w:rsidR="00F10552" w14:paraId="3134970B" w14:textId="77777777">
        <w:trPr>
          <w:trHeight w:val="35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id w:val="147469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5BC4E4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70C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4388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Иное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(указать)</w:t>
            </w:r>
          </w:p>
        </w:tc>
      </w:tr>
      <w:tr w:rsidR="00F10552" w14:paraId="2F765BCF" w14:textId="77777777">
        <w:trPr>
          <w:trHeight w:val="30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34448" w14:textId="77777777" w:rsidR="00F10552" w:rsidRDefault="00F10552">
            <w:pPr>
              <w:pStyle w:val="a6"/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8644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id w:val="147454829"/>
              <w:placeholder>
                <w:docPart w:val="{c1e75f54-fef1-46a0-9394-a52e6e90185c}"/>
              </w:placeholder>
              <w:showingPlcHdr/>
              <w:text/>
            </w:sdtPr>
            <w:sdtContent>
              <w:p w14:paraId="31AF5C58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</w:tbl>
    <w:p w14:paraId="6AACE4BF" w14:textId="77777777" w:rsidR="00F10552" w:rsidRDefault="00F10552">
      <w:pPr>
        <w:pStyle w:val="a6"/>
        <w:ind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ad"/>
        <w:tblW w:w="10475" w:type="dxa"/>
        <w:jc w:val="center"/>
        <w:tblLook w:val="04A0" w:firstRow="1" w:lastRow="0" w:firstColumn="1" w:lastColumn="0" w:noHBand="0" w:noVBand="1"/>
      </w:tblPr>
      <w:tblGrid>
        <w:gridCol w:w="3747"/>
        <w:gridCol w:w="3090"/>
        <w:gridCol w:w="3638"/>
      </w:tblGrid>
      <w:tr w:rsidR="00F10552" w14:paraId="24B38A49" w14:textId="77777777">
        <w:trPr>
          <w:trHeight w:val="317"/>
          <w:jc w:val="center"/>
        </w:trPr>
        <w:tc>
          <w:tcPr>
            <w:tcW w:w="10475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05D05758" w14:textId="77777777" w:rsidR="00F10552" w:rsidRDefault="00000000">
            <w:pPr>
              <w:widowControl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US" w:eastAsia="zh-CN"/>
              </w:rPr>
              <w:t>Параметры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US" w:eastAsia="zh-CN"/>
              </w:rPr>
              <w:t>для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US" w:eastAsia="zh-CN"/>
              </w:rPr>
              <w:t>подбора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zh-CN"/>
              </w:rPr>
              <w:t xml:space="preserve"> насосов</w:t>
            </w:r>
          </w:p>
        </w:tc>
      </w:tr>
      <w:tr w:rsidR="00F10552" w14:paraId="618743DD" w14:textId="77777777">
        <w:trPr>
          <w:trHeight w:val="195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D8A8" w14:textId="77777777" w:rsidR="00F10552" w:rsidRDefault="00000000">
            <w:pPr>
              <w:pStyle w:val="a6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Рабочих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насосов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(</w:t>
            </w:r>
            <w:proofErr w:type="spellStart"/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шт</w:t>
            </w:r>
            <w:proofErr w:type="spellEnd"/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.)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id w:val="147480511"/>
              <w:placeholder>
                <w:docPart w:val="{5d8ed8a2-730a-4c06-8f51-923647e5270f}"/>
              </w:placeholder>
              <w:showingPlcHdr/>
              <w:text/>
            </w:sdtPr>
            <w:sdtContent>
              <w:p w14:paraId="4BA0591B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181F99C9" w14:textId="77777777">
        <w:trPr>
          <w:trHeight w:val="280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5412" w14:textId="77777777" w:rsidR="00F10552" w:rsidRDefault="00000000">
            <w:pPr>
              <w:pStyle w:val="a6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Резервных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насосов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(</w:t>
            </w:r>
            <w:proofErr w:type="spellStart"/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шт</w:t>
            </w:r>
            <w:proofErr w:type="spellEnd"/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.)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id w:val="147460581"/>
              <w:placeholder>
                <w:docPart w:val="{d581ed89-895d-48c9-8743-ebaca4891f24}"/>
              </w:placeholder>
              <w:showingPlcHdr/>
              <w:text/>
            </w:sdtPr>
            <w:sdtContent>
              <w:p w14:paraId="3AFD07C3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74E4F574" w14:textId="77777777">
        <w:trPr>
          <w:trHeight w:val="308"/>
          <w:jc w:val="center"/>
        </w:trPr>
        <w:tc>
          <w:tcPr>
            <w:tcW w:w="3747" w:type="dxa"/>
          </w:tcPr>
          <w:p w14:paraId="0F5B749C" w14:textId="77777777" w:rsidR="00F10552" w:rsidRDefault="00000000">
            <w:pPr>
              <w:pStyle w:val="a6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70E8C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 xml:space="preserve">Резервных насосов на склад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(</w:t>
            </w:r>
            <w:proofErr w:type="spellStart"/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шт</w:t>
            </w:r>
            <w:proofErr w:type="spellEnd"/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.)</w:t>
            </w:r>
            <w:r w:rsidRPr="00370E8C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728" w:type="dxa"/>
            <w:gridSpan w:val="2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id w:val="147458903"/>
              <w:placeholder>
                <w:docPart w:val="{b0fb7dfa-51d9-4e59-90fc-590d2a674260}"/>
              </w:placeholder>
              <w:showingPlcHdr/>
              <w:text/>
            </w:sdtPr>
            <w:sdtContent>
              <w:p w14:paraId="42954E2D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4A38A614" w14:textId="77777777">
        <w:trPr>
          <w:trHeight w:val="308"/>
          <w:jc w:val="center"/>
        </w:trPr>
        <w:tc>
          <w:tcPr>
            <w:tcW w:w="3747" w:type="dxa"/>
          </w:tcPr>
          <w:p w14:paraId="0EA94C91" w14:textId="77777777" w:rsidR="00F10552" w:rsidRDefault="00000000">
            <w:pPr>
              <w:pStyle w:val="a6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Перекачиваемая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среда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6728" w:type="dxa"/>
            <w:gridSpan w:val="2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id w:val="147479427"/>
              <w:placeholder>
                <w:docPart w:val="{63005677-4f2d-45b2-bc01-f9644ac7e604}"/>
              </w:placeholder>
              <w:showingPlcHdr/>
              <w:text/>
            </w:sdtPr>
            <w:sdtContent>
              <w:p w14:paraId="0FEB2009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4022F149" w14:textId="77777777">
        <w:trPr>
          <w:trHeight w:val="308"/>
          <w:jc w:val="center"/>
        </w:trPr>
        <w:tc>
          <w:tcPr>
            <w:tcW w:w="3747" w:type="dxa"/>
          </w:tcPr>
          <w:p w14:paraId="7A481891" w14:textId="77777777" w:rsidR="00F10552" w:rsidRDefault="00000000">
            <w:pPr>
              <w:pStyle w:val="a6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70E8C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 xml:space="preserve">Подача насосной станции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(м3/ч)</w:t>
            </w:r>
            <w:r w:rsidRPr="00370E8C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6728" w:type="dxa"/>
            <w:gridSpan w:val="2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id w:val="147478594"/>
              <w:placeholder>
                <w:docPart w:val="{95258384-6abf-4270-8eee-aff8b9e5d5ac}"/>
              </w:placeholder>
              <w:showingPlcHdr/>
              <w:text/>
            </w:sdtPr>
            <w:sdtContent>
              <w:p w14:paraId="3AE36192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20BB4927" w14:textId="77777777">
        <w:trPr>
          <w:trHeight w:val="308"/>
          <w:jc w:val="center"/>
        </w:trPr>
        <w:tc>
          <w:tcPr>
            <w:tcW w:w="3747" w:type="dxa"/>
          </w:tcPr>
          <w:p w14:paraId="178F4FCB" w14:textId="77777777" w:rsidR="00F10552" w:rsidRDefault="00000000">
            <w:pPr>
              <w:pStyle w:val="a6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Напор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 xml:space="preserve">(м. в. </w:t>
            </w:r>
            <w:proofErr w:type="spellStart"/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ст</w:t>
            </w:r>
            <w:proofErr w:type="spellEnd"/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.)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: </w:t>
            </w:r>
          </w:p>
        </w:tc>
        <w:tc>
          <w:tcPr>
            <w:tcW w:w="6728" w:type="dxa"/>
            <w:gridSpan w:val="2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id w:val="147470864"/>
              <w:placeholder>
                <w:docPart w:val="{22dbf81e-005e-4957-971c-c307932b60c6}"/>
              </w:placeholder>
              <w:showingPlcHdr/>
              <w:text/>
            </w:sdtPr>
            <w:sdtContent>
              <w:p w14:paraId="6FF4E327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248BAC8A" w14:textId="77777777">
        <w:trPr>
          <w:trHeight w:val="308"/>
          <w:jc w:val="center"/>
        </w:trPr>
        <w:tc>
          <w:tcPr>
            <w:tcW w:w="10475" w:type="dxa"/>
            <w:gridSpan w:val="3"/>
          </w:tcPr>
          <w:p w14:paraId="4BF22BEB" w14:textId="77777777" w:rsidR="00F10552" w:rsidRPr="00370E8C" w:rsidRDefault="00000000">
            <w:pPr>
              <w:pStyle w:val="a6"/>
              <w:ind w:right="-111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370E8C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Если Вы не знаете величину напора, укажите, пожалуйста, следующее:</w:t>
            </w:r>
          </w:p>
        </w:tc>
      </w:tr>
      <w:tr w:rsidR="00F10552" w14:paraId="517882B8" w14:textId="77777777">
        <w:trPr>
          <w:trHeight w:val="308"/>
          <w:jc w:val="center"/>
        </w:trPr>
        <w:tc>
          <w:tcPr>
            <w:tcW w:w="6837" w:type="dxa"/>
            <w:gridSpan w:val="2"/>
          </w:tcPr>
          <w:p w14:paraId="1D66FFA1" w14:textId="77777777" w:rsidR="00F10552" w:rsidRDefault="00000000">
            <w:pPr>
              <w:pStyle w:val="a6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длина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напорного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трубопровода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(м)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3638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id w:val="147478444"/>
              <w:placeholder>
                <w:docPart w:val="{0ef894c9-ef56-40a4-95d3-d23e1beb7aed}"/>
              </w:placeholder>
              <w:showingPlcHdr/>
              <w:text/>
            </w:sdtPr>
            <w:sdtContent>
              <w:p w14:paraId="136980A2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41B855F3" w14:textId="77777777">
        <w:trPr>
          <w:trHeight w:val="308"/>
          <w:jc w:val="center"/>
        </w:trPr>
        <w:tc>
          <w:tcPr>
            <w:tcW w:w="6837" w:type="dxa"/>
            <w:gridSpan w:val="2"/>
          </w:tcPr>
          <w:p w14:paraId="173BABB5" w14:textId="77777777" w:rsidR="00F10552" w:rsidRDefault="00000000">
            <w:pPr>
              <w:pStyle w:val="a6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</w:pPr>
            <w:r w:rsidRPr="00370E8C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 xml:space="preserve">внутренний диаметр напорного трубопровода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(мм)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3638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id w:val="147479571"/>
              <w:placeholder>
                <w:docPart w:val="{bc421763-6a45-42d0-a08a-713ba22f093c}"/>
              </w:placeholder>
              <w:showingPlcHdr/>
              <w:text/>
            </w:sdtPr>
            <w:sdtContent>
              <w:p w14:paraId="6736F094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5AB34BBF" w14:textId="77777777">
        <w:trPr>
          <w:trHeight w:val="308"/>
          <w:jc w:val="center"/>
        </w:trPr>
        <w:tc>
          <w:tcPr>
            <w:tcW w:w="6837" w:type="dxa"/>
            <w:gridSpan w:val="2"/>
          </w:tcPr>
          <w:p w14:paraId="57C6329A" w14:textId="77777777" w:rsidR="00F10552" w:rsidRPr="00370E8C" w:rsidRDefault="00000000">
            <w:pPr>
              <w:pStyle w:val="a6"/>
              <w:ind w:right="-111"/>
              <w:contextualSpacing/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</w:pPr>
            <w:r w:rsidRPr="00370E8C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 xml:space="preserve">перепад высот между началом и концом напорного участка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(м)</w:t>
            </w:r>
            <w:r w:rsidRPr="00370E8C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3638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id w:val="147479094"/>
              <w:placeholder>
                <w:docPart w:val="{27a1e05f-76c1-48dc-9a12-51fed66432b0}"/>
              </w:placeholder>
              <w:showingPlcHdr/>
              <w:text/>
            </w:sdtPr>
            <w:sdtContent>
              <w:p w14:paraId="69902A4A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color w:val="0070C0"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</w:tbl>
    <w:p w14:paraId="2B6DC9B0" w14:textId="77777777" w:rsidR="00F10552" w:rsidRDefault="00F10552">
      <w:pPr>
        <w:widowControl/>
        <w:jc w:val="center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</w:p>
    <w:tbl>
      <w:tblPr>
        <w:tblStyle w:val="ad"/>
        <w:tblW w:w="10532" w:type="dxa"/>
        <w:jc w:val="center"/>
        <w:tblLook w:val="04A0" w:firstRow="1" w:lastRow="0" w:firstColumn="1" w:lastColumn="0" w:noHBand="0" w:noVBand="1"/>
      </w:tblPr>
      <w:tblGrid>
        <w:gridCol w:w="4120"/>
        <w:gridCol w:w="5541"/>
        <w:gridCol w:w="871"/>
      </w:tblGrid>
      <w:tr w:rsidR="00F10552" w14:paraId="635964F0" w14:textId="77777777">
        <w:trPr>
          <w:trHeight w:val="264"/>
          <w:jc w:val="center"/>
        </w:trPr>
        <w:tc>
          <w:tcPr>
            <w:tcW w:w="10532" w:type="dxa"/>
            <w:gridSpan w:val="3"/>
            <w:shd w:val="clear" w:color="auto" w:fill="0070C0"/>
            <w:vAlign w:val="center"/>
          </w:tcPr>
          <w:p w14:paraId="2DDF1C9C" w14:textId="77777777" w:rsidR="00F10552" w:rsidRDefault="00000000">
            <w:pPr>
              <w:widowControl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70E8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zh-CN"/>
              </w:rPr>
              <w:t>Параметры для подбора щита управления</w:t>
            </w:r>
          </w:p>
        </w:tc>
      </w:tr>
      <w:tr w:rsidR="00F10552" w14:paraId="033E09E7" w14:textId="77777777">
        <w:trPr>
          <w:trHeight w:val="397"/>
          <w:jc w:val="center"/>
        </w:trPr>
        <w:tc>
          <w:tcPr>
            <w:tcW w:w="4120" w:type="dxa"/>
            <w:vMerge w:val="restart"/>
            <w:vAlign w:val="center"/>
          </w:tcPr>
          <w:p w14:paraId="778223F9" w14:textId="77777777" w:rsidR="00F10552" w:rsidRDefault="00000000">
            <w:pPr>
              <w:widowControl/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Исполнение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щита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управления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5541" w:type="dxa"/>
            <w:vAlign w:val="center"/>
          </w:tcPr>
          <w:p w14:paraId="56AB1106" w14:textId="77777777" w:rsidR="00F10552" w:rsidRDefault="00000000">
            <w:pPr>
              <w:widowControl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Н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аружное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(IP65)</w:t>
            </w:r>
          </w:p>
        </w:tc>
        <w:tc>
          <w:tcPr>
            <w:tcW w:w="87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id w:val="147465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B8FFE6" w14:textId="77777777" w:rsidR="00F10552" w:rsidRDefault="00000000">
                <w:pPr>
                  <w:pStyle w:val="a6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70C0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F10552" w14:paraId="62BCE3A1" w14:textId="77777777">
        <w:trPr>
          <w:trHeight w:val="397"/>
          <w:jc w:val="center"/>
        </w:trPr>
        <w:tc>
          <w:tcPr>
            <w:tcW w:w="4120" w:type="dxa"/>
            <w:vMerge/>
            <w:vAlign w:val="center"/>
          </w:tcPr>
          <w:p w14:paraId="7E0E9365" w14:textId="77777777" w:rsidR="00F10552" w:rsidRDefault="00F10552">
            <w:pPr>
              <w:widowControl/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41" w:type="dxa"/>
            <w:vAlign w:val="center"/>
          </w:tcPr>
          <w:p w14:paraId="1039778B" w14:textId="77777777" w:rsidR="00F10552" w:rsidRDefault="00000000">
            <w:pPr>
              <w:widowControl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В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нутреннее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(IP54)</w:t>
            </w:r>
          </w:p>
        </w:tc>
        <w:tc>
          <w:tcPr>
            <w:tcW w:w="87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id w:val="147453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ABBEA1" w14:textId="77777777" w:rsidR="00F10552" w:rsidRDefault="00000000">
                <w:pPr>
                  <w:pStyle w:val="a6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70C0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F10552" w14:paraId="71A128F3" w14:textId="77777777">
        <w:trPr>
          <w:trHeight w:val="397"/>
          <w:jc w:val="center"/>
        </w:trPr>
        <w:tc>
          <w:tcPr>
            <w:tcW w:w="4120" w:type="dxa"/>
            <w:vMerge w:val="restart"/>
            <w:vAlign w:val="center"/>
          </w:tcPr>
          <w:p w14:paraId="037579B9" w14:textId="77777777" w:rsidR="00F10552" w:rsidRDefault="00000000">
            <w:pPr>
              <w:widowControl/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Количество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вводов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питания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5541" w:type="dxa"/>
            <w:vAlign w:val="center"/>
          </w:tcPr>
          <w:p w14:paraId="4CCB66B4" w14:textId="77777777" w:rsidR="00F10552" w:rsidRDefault="00000000">
            <w:pPr>
              <w:widowControl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О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дин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ввод</w:t>
            </w:r>
            <w:proofErr w:type="spellEnd"/>
          </w:p>
        </w:tc>
        <w:tc>
          <w:tcPr>
            <w:tcW w:w="87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id w:val="147475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2FDF95" w14:textId="77777777" w:rsidR="00F10552" w:rsidRDefault="00000000">
                <w:pPr>
                  <w:pStyle w:val="a6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70C0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F10552" w14:paraId="43AD7693" w14:textId="77777777">
        <w:trPr>
          <w:trHeight w:val="397"/>
          <w:jc w:val="center"/>
        </w:trPr>
        <w:tc>
          <w:tcPr>
            <w:tcW w:w="4120" w:type="dxa"/>
            <w:vMerge/>
            <w:vAlign w:val="center"/>
          </w:tcPr>
          <w:p w14:paraId="4EACD99A" w14:textId="77777777" w:rsidR="00F10552" w:rsidRDefault="00F10552">
            <w:pPr>
              <w:widowControl/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41" w:type="dxa"/>
            <w:vAlign w:val="center"/>
          </w:tcPr>
          <w:p w14:paraId="5824D55E" w14:textId="77777777" w:rsidR="00F10552" w:rsidRDefault="00000000">
            <w:pPr>
              <w:widowControl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Д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войной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ввод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с ABP</w:t>
            </w:r>
          </w:p>
        </w:tc>
        <w:tc>
          <w:tcPr>
            <w:tcW w:w="87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id w:val="147472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1A4A9F" w14:textId="77777777" w:rsidR="00F10552" w:rsidRDefault="00000000">
                <w:pPr>
                  <w:pStyle w:val="a6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70C0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F10552" w14:paraId="4037640D" w14:textId="77777777">
        <w:trPr>
          <w:trHeight w:val="397"/>
          <w:jc w:val="center"/>
        </w:trPr>
        <w:tc>
          <w:tcPr>
            <w:tcW w:w="4120" w:type="dxa"/>
            <w:vMerge w:val="restart"/>
            <w:vAlign w:val="center"/>
          </w:tcPr>
          <w:p w14:paraId="70AAC3CF" w14:textId="77777777" w:rsidR="00F10552" w:rsidRDefault="00000000">
            <w:pPr>
              <w:widowControl/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Метод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пуска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насосов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5541" w:type="dxa"/>
            <w:vAlign w:val="center"/>
          </w:tcPr>
          <w:p w14:paraId="6226D74E" w14:textId="77777777" w:rsidR="00F10552" w:rsidRDefault="00000000">
            <w:pPr>
              <w:widowControl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П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рямой</w:t>
            </w:r>
            <w:proofErr w:type="spellEnd"/>
          </w:p>
        </w:tc>
        <w:tc>
          <w:tcPr>
            <w:tcW w:w="87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id w:val="147471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1EB5F6" w14:textId="77777777" w:rsidR="00F10552" w:rsidRDefault="00000000">
                <w:pPr>
                  <w:pStyle w:val="a6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70C0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F10552" w14:paraId="011876B6" w14:textId="77777777">
        <w:trPr>
          <w:trHeight w:val="397"/>
          <w:jc w:val="center"/>
        </w:trPr>
        <w:tc>
          <w:tcPr>
            <w:tcW w:w="4120" w:type="dxa"/>
            <w:vMerge/>
            <w:vAlign w:val="center"/>
          </w:tcPr>
          <w:p w14:paraId="28061DB7" w14:textId="77777777" w:rsidR="00F10552" w:rsidRDefault="00F10552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541" w:type="dxa"/>
            <w:vAlign w:val="center"/>
          </w:tcPr>
          <w:p w14:paraId="0DAECAE7" w14:textId="77777777" w:rsidR="00F10552" w:rsidRDefault="00000000">
            <w:pPr>
              <w:widowControl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З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везда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треугольник</w:t>
            </w:r>
            <w:proofErr w:type="spellEnd"/>
          </w:p>
        </w:tc>
        <w:tc>
          <w:tcPr>
            <w:tcW w:w="87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id w:val="147464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AAB618" w14:textId="77777777" w:rsidR="00F10552" w:rsidRDefault="00000000">
                <w:pPr>
                  <w:pStyle w:val="a6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70C0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F10552" w14:paraId="3BE2DA54" w14:textId="77777777">
        <w:trPr>
          <w:trHeight w:val="397"/>
          <w:jc w:val="center"/>
        </w:trPr>
        <w:tc>
          <w:tcPr>
            <w:tcW w:w="4120" w:type="dxa"/>
            <w:vMerge/>
            <w:vAlign w:val="center"/>
          </w:tcPr>
          <w:p w14:paraId="228EDC3E" w14:textId="77777777" w:rsidR="00F10552" w:rsidRDefault="00F10552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541" w:type="dxa"/>
            <w:vAlign w:val="center"/>
          </w:tcPr>
          <w:p w14:paraId="5DA3EBDF" w14:textId="77777777" w:rsidR="00F10552" w:rsidRDefault="00000000">
            <w:pPr>
              <w:widowControl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П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лавный</w:t>
            </w:r>
            <w:proofErr w:type="spellEnd"/>
          </w:p>
        </w:tc>
        <w:tc>
          <w:tcPr>
            <w:tcW w:w="87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id w:val="147468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9CBBF0" w14:textId="77777777" w:rsidR="00F10552" w:rsidRDefault="00000000">
                <w:pPr>
                  <w:pStyle w:val="a6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70C0"/>
                    <w:sz w:val="36"/>
                    <w:szCs w:val="36"/>
                  </w:rPr>
                  <w:t>☐</w:t>
                </w:r>
              </w:p>
            </w:sdtContent>
          </w:sdt>
        </w:tc>
      </w:tr>
    </w:tbl>
    <w:p w14:paraId="08DE90FA" w14:textId="77777777" w:rsidR="00F10552" w:rsidRDefault="00F10552">
      <w:pPr>
        <w:pStyle w:val="a6"/>
        <w:ind w:right="1844"/>
        <w:contextualSpacing/>
        <w:jc w:val="both"/>
        <w:rPr>
          <w:rFonts w:asciiTheme="minorHAnsi" w:hAnsiTheme="minorHAnsi" w:cstheme="minorHAnsi"/>
          <w:b/>
        </w:rPr>
      </w:pPr>
    </w:p>
    <w:p w14:paraId="5D6C6CBC" w14:textId="77777777" w:rsidR="00F10552" w:rsidRDefault="00F10552">
      <w:pPr>
        <w:pStyle w:val="a6"/>
        <w:ind w:right="1844"/>
        <w:contextualSpacing/>
        <w:jc w:val="both"/>
        <w:rPr>
          <w:rFonts w:asciiTheme="minorHAnsi" w:hAnsiTheme="minorHAnsi" w:cstheme="minorHAnsi"/>
          <w:b/>
        </w:rPr>
      </w:pPr>
    </w:p>
    <w:p w14:paraId="23943EB1" w14:textId="77777777" w:rsidR="00F10552" w:rsidRDefault="00000000">
      <w:pPr>
        <w:pStyle w:val="a6"/>
        <w:ind w:right="1844"/>
        <w:contextualSpacing/>
        <w:jc w:val="right"/>
        <w:rPr>
          <w:rFonts w:asciiTheme="minorHAnsi" w:hAnsiTheme="minorHAnsi" w:cstheme="minorHAnsi"/>
          <w:b/>
        </w:rPr>
      </w:pPr>
      <w:r>
        <w:t xml:space="preserve">          </w:t>
      </w:r>
      <w:r>
        <w:rPr>
          <w:noProof/>
        </w:rPr>
        <w:drawing>
          <wp:inline distT="0" distB="0" distL="114300" distR="114300" wp14:anchorId="5099EEE3" wp14:editId="3C6E56A1">
            <wp:extent cx="2251075" cy="3284855"/>
            <wp:effectExtent l="0" t="0" r="4445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10"/>
                    <a:srcRect b="33466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FFE21FF" wp14:editId="036B26BB">
            <wp:extent cx="2251075" cy="3162935"/>
            <wp:effectExtent l="0" t="0" r="4445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10"/>
                    <a:srcRect t="66457" b="-30521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5D057" w14:textId="77777777" w:rsidR="00F10552" w:rsidRDefault="00F10552">
      <w:pPr>
        <w:pStyle w:val="a6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ad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4110"/>
        <w:gridCol w:w="810"/>
        <w:gridCol w:w="2033"/>
        <w:gridCol w:w="825"/>
        <w:gridCol w:w="2085"/>
      </w:tblGrid>
      <w:tr w:rsidR="00F10552" w14:paraId="6AE074F4" w14:textId="77777777">
        <w:trPr>
          <w:trHeight w:val="317"/>
          <w:jc w:val="center"/>
        </w:trPr>
        <w:tc>
          <w:tcPr>
            <w:tcW w:w="10475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70864A62" w14:textId="77777777" w:rsidR="00F10552" w:rsidRDefault="00000000">
            <w:pPr>
              <w:pStyle w:val="a6"/>
              <w:numPr>
                <w:ilvl w:val="0"/>
                <w:numId w:val="3"/>
              </w:numPr>
              <w:ind w:right="18"/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US" w:eastAsia="zh-CN"/>
              </w:rPr>
              <w:t>Параметры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US" w:eastAsia="zh-CN"/>
              </w:rPr>
              <w:t>для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US" w:eastAsia="zh-CN"/>
              </w:rPr>
              <w:t>подбора</w:t>
            </w:r>
            <w:proofErr w:type="spellEnd"/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US" w:eastAsia="zh-CN"/>
              </w:rPr>
              <w:t>корпуса</w:t>
            </w:r>
            <w:proofErr w:type="spellEnd"/>
          </w:p>
        </w:tc>
      </w:tr>
      <w:tr w:rsidR="00F10552" w14:paraId="2A105F1D" w14:textId="77777777">
        <w:trPr>
          <w:trHeight w:val="23"/>
          <w:jc w:val="center"/>
        </w:trPr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FF3AF73" w14:textId="77777777" w:rsidR="00F10552" w:rsidRDefault="00000000">
            <w:pPr>
              <w:pStyle w:val="a6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29E9D88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Глубина подземного резервуара:</w:t>
            </w:r>
          </w:p>
        </w:tc>
        <w:tc>
          <w:tcPr>
            <w:tcW w:w="5753" w:type="dxa"/>
            <w:gridSpan w:val="4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47461234"/>
              <w:placeholder>
                <w:docPart w:val="{a881e205-7388-4bab-b8de-3834b709a556}"/>
              </w:placeholder>
              <w:showingPlcHdr/>
              <w:text/>
            </w:sdtPr>
            <w:sdtContent>
              <w:p w14:paraId="1A0E1A37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24ECF724" w14:textId="77777777">
        <w:trPr>
          <w:trHeight w:val="23"/>
          <w:jc w:val="center"/>
        </w:trPr>
        <w:tc>
          <w:tcPr>
            <w:tcW w:w="612" w:type="dxa"/>
            <w:vMerge w:val="restart"/>
            <w:vAlign w:val="center"/>
          </w:tcPr>
          <w:p w14:paraId="511DAFAE" w14:textId="77777777" w:rsidR="00F10552" w:rsidRDefault="00000000">
            <w:pPr>
              <w:pStyle w:val="a6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AE97F5F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Диаметр отводящей трубы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(мм)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: </w:t>
            </w:r>
          </w:p>
        </w:tc>
        <w:tc>
          <w:tcPr>
            <w:tcW w:w="5753" w:type="dxa"/>
            <w:gridSpan w:val="4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47461984"/>
              <w:placeholder>
                <w:docPart w:val="{8f91bdec-19e3-4758-be3c-13a09858872a}"/>
              </w:placeholder>
              <w:showingPlcHdr/>
              <w:text/>
            </w:sdtPr>
            <w:sdtContent>
              <w:p w14:paraId="6AC8658E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7D9E7FB1" w14:textId="77777777">
        <w:trPr>
          <w:trHeight w:val="23"/>
          <w:jc w:val="center"/>
        </w:trPr>
        <w:tc>
          <w:tcPr>
            <w:tcW w:w="612" w:type="dxa"/>
            <w:vMerge/>
            <w:vAlign w:val="center"/>
          </w:tcPr>
          <w:p w14:paraId="31D1F1FA" w14:textId="77777777" w:rsidR="00F10552" w:rsidRDefault="00F10552">
            <w:pPr>
              <w:pStyle w:val="a6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E3CCBC0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Материал: </w:t>
            </w:r>
          </w:p>
        </w:tc>
        <w:tc>
          <w:tcPr>
            <w:tcW w:w="5753" w:type="dxa"/>
            <w:gridSpan w:val="4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47472520"/>
              <w:placeholder>
                <w:docPart w:val="{86063cb1-fbe5-4b67-b468-7b0b7785714a}"/>
              </w:placeholder>
              <w:showingPlcHdr/>
              <w:text/>
            </w:sdtPr>
            <w:sdtContent>
              <w:p w14:paraId="5D616CF9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09A8457B" w14:textId="77777777">
        <w:trPr>
          <w:trHeight w:val="23"/>
          <w:jc w:val="center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4495B771" w14:textId="77777777" w:rsidR="00F10552" w:rsidRDefault="00F10552">
            <w:pPr>
              <w:pStyle w:val="a6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EAB338E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70E8C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Количество и расположение в плане: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8E5AFB1" w14:textId="77777777" w:rsidR="00F10552" w:rsidRDefault="00000000">
            <w:pPr>
              <w:pStyle w:val="a6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штук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47480613"/>
              <w:placeholder>
                <w:docPart w:val="{5699d989-ac58-490b-b584-edfe1cb6bc5a}"/>
              </w:placeholder>
              <w:showingPlcHdr/>
              <w:text/>
            </w:sdtPr>
            <w:sdtContent>
              <w:p w14:paraId="2E9202BA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327F62DA" w14:textId="77777777" w:rsidR="00F10552" w:rsidRDefault="00000000">
            <w:pPr>
              <w:pStyle w:val="a6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часов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47461846"/>
              <w:placeholder>
                <w:docPart w:val="{32d17cba-b201-4ca4-948c-9eea49cb575e}"/>
              </w:placeholder>
              <w:showingPlcHdr/>
              <w:text/>
            </w:sdtPr>
            <w:sdtContent>
              <w:p w14:paraId="5C001165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08ADBB5E" w14:textId="77777777">
        <w:trPr>
          <w:trHeight w:val="23"/>
          <w:jc w:val="center"/>
        </w:trPr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77E47D8" w14:textId="77777777" w:rsidR="00F10552" w:rsidRDefault="00000000">
            <w:pPr>
              <w:pStyle w:val="a6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296D9DF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Глубина заложения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(мм)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5753" w:type="dxa"/>
            <w:gridSpan w:val="4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47476581"/>
              <w:placeholder>
                <w:docPart w:val="{1fb4d7fe-84f4-439f-8b8e-1601b6167537}"/>
              </w:placeholder>
              <w:showingPlcHdr/>
              <w:text/>
            </w:sdtPr>
            <w:sdtContent>
              <w:p w14:paraId="503126E3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4B7A758C" w14:textId="77777777">
        <w:trPr>
          <w:trHeight w:val="23"/>
          <w:jc w:val="center"/>
        </w:trPr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BF9C404" w14:textId="77777777" w:rsidR="00F10552" w:rsidRDefault="00000000">
            <w:pPr>
              <w:pStyle w:val="a6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7E19025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Диаметр насосной станции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(мм)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5753" w:type="dxa"/>
            <w:gridSpan w:val="4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47476540"/>
              <w:placeholder>
                <w:docPart w:val="{3ff667aa-2fc1-4c27-a63b-fc21b157c26b}"/>
              </w:placeholder>
              <w:showingPlcHdr/>
              <w:text/>
            </w:sdtPr>
            <w:sdtContent>
              <w:p w14:paraId="736381E0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66B45EEA" w14:textId="77777777">
        <w:trPr>
          <w:trHeight w:val="23"/>
          <w:jc w:val="center"/>
        </w:trPr>
        <w:tc>
          <w:tcPr>
            <w:tcW w:w="612" w:type="dxa"/>
            <w:vMerge w:val="restart"/>
            <w:vAlign w:val="center"/>
          </w:tcPr>
          <w:p w14:paraId="33FC4969" w14:textId="77777777" w:rsidR="00F10552" w:rsidRDefault="00000000">
            <w:pPr>
              <w:pStyle w:val="a6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0991AE8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Диаметр подводящей трубы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(мм)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5753" w:type="dxa"/>
            <w:gridSpan w:val="4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47469250"/>
              <w:placeholder>
                <w:docPart w:val="{25199168-a45d-4f6d-871d-852a7367a89d}"/>
              </w:placeholder>
              <w:showingPlcHdr/>
              <w:text/>
            </w:sdtPr>
            <w:sdtContent>
              <w:p w14:paraId="3CAA2759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712B8211" w14:textId="77777777">
        <w:trPr>
          <w:trHeight w:val="23"/>
          <w:jc w:val="center"/>
        </w:trPr>
        <w:tc>
          <w:tcPr>
            <w:tcW w:w="612" w:type="dxa"/>
            <w:vMerge/>
            <w:vAlign w:val="center"/>
          </w:tcPr>
          <w:p w14:paraId="30AA3231" w14:textId="77777777" w:rsidR="00F10552" w:rsidRDefault="00F10552">
            <w:pPr>
              <w:pStyle w:val="a6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C544CF5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Материал: </w:t>
            </w:r>
          </w:p>
        </w:tc>
        <w:tc>
          <w:tcPr>
            <w:tcW w:w="5753" w:type="dxa"/>
            <w:gridSpan w:val="4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47474155"/>
              <w:placeholder>
                <w:docPart w:val="{dba6b878-a33c-465e-ba6c-203e58c29b1d}"/>
              </w:placeholder>
              <w:showingPlcHdr/>
              <w:text/>
            </w:sdtPr>
            <w:sdtContent>
              <w:p w14:paraId="19190D9A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047BE694" w14:textId="77777777">
        <w:trPr>
          <w:trHeight w:val="23"/>
          <w:jc w:val="center"/>
        </w:trPr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14:paraId="2D29BE10" w14:textId="77777777" w:rsidR="00F10552" w:rsidRDefault="00F10552">
            <w:pPr>
              <w:pStyle w:val="a6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56D3744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70E8C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Количество и расположение в плане: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E022C" w14:textId="77777777" w:rsidR="00F10552" w:rsidRDefault="00000000">
            <w:pPr>
              <w:pStyle w:val="a6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штук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47467403"/>
              <w:placeholder>
                <w:docPart w:val="{eccd1278-79a9-4e76-b54e-408534ddc4f7}"/>
              </w:placeholder>
              <w:showingPlcHdr/>
              <w:text/>
            </w:sdtPr>
            <w:sdtContent>
              <w:p w14:paraId="7AD61CFC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2E8EF" w14:textId="77777777" w:rsidR="00F10552" w:rsidRDefault="00000000">
            <w:pPr>
              <w:pStyle w:val="a6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часов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47461443"/>
              <w:placeholder>
                <w:docPart w:val="{9af1eb34-8a29-447e-9eac-77f9e79f45e8}"/>
              </w:placeholder>
              <w:showingPlcHdr/>
              <w:text/>
            </w:sdtPr>
            <w:sdtContent>
              <w:p w14:paraId="6D4ED630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2338A265" w14:textId="77777777">
        <w:trPr>
          <w:trHeight w:val="23"/>
          <w:jc w:val="center"/>
        </w:trPr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0497EFB" w14:textId="77777777" w:rsidR="00F10552" w:rsidRDefault="00000000">
            <w:pPr>
              <w:pStyle w:val="a6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E99140A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 xml:space="preserve">Глубина заложения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(мм)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5753" w:type="dxa"/>
            <w:gridSpan w:val="4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47471542"/>
              <w:placeholder>
                <w:docPart w:val="{3458ebee-2b29-4eca-af66-384a3fac9922}"/>
              </w:placeholder>
              <w:showingPlcHdr/>
              <w:text/>
            </w:sdtPr>
            <w:sdtContent>
              <w:p w14:paraId="11A28799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  <w:tr w:rsidR="00F10552" w14:paraId="4926496B" w14:textId="77777777">
        <w:trPr>
          <w:trHeight w:val="23"/>
          <w:jc w:val="center"/>
        </w:trPr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EBABDCE" w14:textId="77777777" w:rsidR="00F10552" w:rsidRDefault="00000000">
            <w:pPr>
              <w:pStyle w:val="a6"/>
              <w:ind w:right="18"/>
              <w:contextualSpacing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D105BC1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70E8C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Расстояние между напорными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 xml:space="preserve"> коллекторами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lang w:val="en-US" w:eastAsia="zh-CN"/>
              </w:rPr>
              <w:t>(мм)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5753" w:type="dxa"/>
            <w:gridSpan w:val="4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47466801"/>
              <w:placeholder>
                <w:docPart w:val="{d009cf5e-3615-4931-85c9-6a5479ea7775}"/>
              </w:placeholder>
              <w:showingPlcHdr/>
              <w:text/>
            </w:sdtPr>
            <w:sdtContent>
              <w:p w14:paraId="279CE5BD" w14:textId="77777777" w:rsidR="00F10552" w:rsidRDefault="00000000">
                <w:pPr>
                  <w:pStyle w:val="a6"/>
                  <w:ind w:right="18"/>
                  <w:contextualSpacing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sdtContent>
          </w:sdt>
        </w:tc>
      </w:tr>
    </w:tbl>
    <w:p w14:paraId="5CDB6BD4" w14:textId="77777777" w:rsidR="00F10552" w:rsidRDefault="00F10552">
      <w:pPr>
        <w:pStyle w:val="a6"/>
        <w:ind w:right="18"/>
        <w:contextualSpacing/>
        <w:jc w:val="center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</w:p>
    <w:tbl>
      <w:tblPr>
        <w:tblStyle w:val="ad"/>
        <w:tblW w:w="10485" w:type="dxa"/>
        <w:jc w:val="center"/>
        <w:tblLook w:val="04A0" w:firstRow="1" w:lastRow="0" w:firstColumn="1" w:lastColumn="0" w:noHBand="0" w:noVBand="1"/>
      </w:tblPr>
      <w:tblGrid>
        <w:gridCol w:w="647"/>
        <w:gridCol w:w="9838"/>
      </w:tblGrid>
      <w:tr w:rsidR="00F10552" w14:paraId="599518C2" w14:textId="77777777">
        <w:trPr>
          <w:trHeight w:val="317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8C49BAD" w14:textId="77777777" w:rsidR="00F10552" w:rsidRDefault="00000000">
            <w:pPr>
              <w:pStyle w:val="a6"/>
              <w:numPr>
                <w:ilvl w:val="0"/>
                <w:numId w:val="3"/>
              </w:numPr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US" w:eastAsia="zh-CN"/>
              </w:rPr>
              <w:t>Дополнительное оборудование</w:t>
            </w:r>
          </w:p>
        </w:tc>
      </w:tr>
      <w:tr w:rsidR="00F10552" w14:paraId="3651005A" w14:textId="77777777">
        <w:trPr>
          <w:trHeight w:val="296"/>
          <w:jc w:val="center"/>
        </w:trPr>
        <w:tc>
          <w:tcPr>
            <w:tcW w:w="647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id w:val="147471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E3AD4F" w14:textId="77777777" w:rsidR="00F10552" w:rsidRDefault="00000000">
                <w:pPr>
                  <w:pStyle w:val="a6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70C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838" w:type="dxa"/>
            <w:vAlign w:val="center"/>
          </w:tcPr>
          <w:p w14:paraId="047C7995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370E8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zh-CN"/>
              </w:rPr>
              <w:t>Сороулавливающая корзина на подводящем трубопроводе</w:t>
            </w:r>
          </w:p>
        </w:tc>
      </w:tr>
      <w:tr w:rsidR="00F10552" w14:paraId="47C3ECC4" w14:textId="77777777">
        <w:trPr>
          <w:trHeight w:val="296"/>
          <w:jc w:val="center"/>
        </w:trPr>
        <w:tc>
          <w:tcPr>
            <w:tcW w:w="647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id w:val="147460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875183" w14:textId="77777777" w:rsidR="00F10552" w:rsidRDefault="00000000">
                <w:pPr>
                  <w:pStyle w:val="a6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70C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838" w:type="dxa"/>
            <w:vAlign w:val="center"/>
          </w:tcPr>
          <w:p w14:paraId="4E4F001B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zh-CN"/>
              </w:rPr>
              <w:t>Грузоподъёмный</w:t>
            </w:r>
            <w:r w:rsidRPr="00370E8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zh-CN"/>
              </w:rPr>
              <w:t xml:space="preserve"> механизм с ручной талью</w:t>
            </w:r>
          </w:p>
        </w:tc>
      </w:tr>
      <w:tr w:rsidR="00F10552" w14:paraId="118E2B1C" w14:textId="77777777">
        <w:trPr>
          <w:trHeight w:val="296"/>
          <w:jc w:val="center"/>
        </w:trPr>
        <w:tc>
          <w:tcPr>
            <w:tcW w:w="647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id w:val="147465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5EF6B1" w14:textId="77777777" w:rsidR="00F10552" w:rsidRDefault="00000000">
                <w:pPr>
                  <w:pStyle w:val="a6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70C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838" w:type="dxa"/>
            <w:vAlign w:val="center"/>
          </w:tcPr>
          <w:p w14:paraId="502AB5D2" w14:textId="77777777" w:rsidR="00F10552" w:rsidRDefault="00000000">
            <w:pPr>
              <w:pStyle w:val="a6"/>
              <w:ind w:right="18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370E8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zh-CN"/>
              </w:rPr>
              <w:t xml:space="preserve">Блок бокс </w:t>
            </w:r>
            <w:r w:rsidRPr="00370E8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zh-CN"/>
              </w:rPr>
              <w:t>(павильон)</w:t>
            </w:r>
            <w:r w:rsidRPr="00370E8C">
              <w:rPr>
                <w:rFonts w:asciiTheme="minorHAnsi" w:hAnsiTheme="minorHAnsi" w:cstheme="minorHAnsi"/>
                <w:bCs/>
                <w:color w:val="000000" w:themeColor="text1"/>
                <w:lang w:eastAsia="zh-CN"/>
              </w:rPr>
              <w:t xml:space="preserve"> </w:t>
            </w:r>
            <w:r w:rsidRPr="00370E8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zh-CN"/>
              </w:rPr>
              <w:t>над КНС</w:t>
            </w:r>
          </w:p>
        </w:tc>
      </w:tr>
    </w:tbl>
    <w:p w14:paraId="16188147" w14:textId="77777777" w:rsidR="00F10552" w:rsidRDefault="00F10552">
      <w:pPr>
        <w:pStyle w:val="a6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ad"/>
        <w:tblW w:w="10475" w:type="dxa"/>
        <w:jc w:val="center"/>
        <w:tblLook w:val="04A0" w:firstRow="1" w:lastRow="0" w:firstColumn="1" w:lastColumn="0" w:noHBand="0" w:noVBand="1"/>
      </w:tblPr>
      <w:tblGrid>
        <w:gridCol w:w="10475"/>
      </w:tblGrid>
      <w:tr w:rsidR="00F10552" w14:paraId="1C7CA422" w14:textId="77777777">
        <w:trPr>
          <w:trHeight w:val="317"/>
          <w:jc w:val="center"/>
        </w:trPr>
        <w:tc>
          <w:tcPr>
            <w:tcW w:w="10475" w:type="dxa"/>
            <w:tcBorders>
              <w:bottom w:val="single" w:sz="4" w:space="0" w:color="auto"/>
            </w:tcBorders>
            <w:shd w:val="clear" w:color="auto" w:fill="0070C0"/>
          </w:tcPr>
          <w:p w14:paraId="45244BCC" w14:textId="77777777" w:rsidR="00F10552" w:rsidRDefault="00000000">
            <w:pPr>
              <w:pStyle w:val="a6"/>
              <w:numPr>
                <w:ilvl w:val="0"/>
                <w:numId w:val="3"/>
              </w:numPr>
              <w:ind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US" w:eastAsia="zh-CN"/>
              </w:rPr>
              <w:t>Дополнительные требования к КНС</w:t>
            </w:r>
          </w:p>
        </w:tc>
      </w:tr>
      <w:tr w:rsidR="00F10552" w14:paraId="5531889E" w14:textId="77777777">
        <w:trPr>
          <w:trHeight w:val="531"/>
          <w:jc w:val="center"/>
        </w:trPr>
        <w:sdt>
          <w:sdtPr>
            <w:rPr>
              <w:rFonts w:asciiTheme="minorHAnsi" w:hAnsiTheme="minorHAnsi" w:cstheme="minorHAnsi"/>
              <w:b/>
              <w:color w:val="0070C0"/>
              <w:sz w:val="24"/>
              <w:szCs w:val="24"/>
            </w:rPr>
            <w:id w:val="74409396"/>
            <w:placeholder>
              <w:docPart w:val="82B5B1FDDA6740418974DA543846DFE6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10475" w:type="dxa"/>
                <w:tcBorders>
                  <w:bottom w:val="single" w:sz="4" w:space="0" w:color="auto"/>
                </w:tcBorders>
                <w:vAlign w:val="center"/>
              </w:tcPr>
              <w:p w14:paraId="74B169B7" w14:textId="77777777" w:rsidR="00F10552" w:rsidRDefault="00000000">
                <w:pPr>
                  <w:pStyle w:val="a6"/>
                  <w:ind w:right="18"/>
                  <w:contextualSpacing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Style w:val="af2"/>
                    <w:color w:val="0070C0"/>
                  </w:rPr>
                  <w:t>Место для ввода текста.</w:t>
                </w:r>
              </w:p>
            </w:tc>
          </w:sdtContent>
        </w:sdt>
      </w:tr>
    </w:tbl>
    <w:p w14:paraId="6852E80B" w14:textId="77777777" w:rsidR="00F10552" w:rsidRDefault="00F10552">
      <w:pPr>
        <w:pStyle w:val="a6"/>
        <w:ind w:left="1701" w:right="1844"/>
        <w:contextualSpacing/>
        <w:jc w:val="center"/>
        <w:rPr>
          <w:rFonts w:asciiTheme="minorHAnsi" w:hAnsiTheme="minorHAnsi" w:cstheme="minorHAnsi"/>
          <w:b/>
        </w:rPr>
      </w:pPr>
    </w:p>
    <w:p w14:paraId="4F9CD53F" w14:textId="77777777" w:rsidR="00F10552" w:rsidRDefault="00000000">
      <w:pPr>
        <w:pStyle w:val="a6"/>
        <w:ind w:left="-142" w:right="-140"/>
        <w:contextualSpacing/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</w:rPr>
      </w:pPr>
      <w:r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</w:rPr>
        <w:t xml:space="preserve">Необходимо скачать файл, заполнить, сохранить и отправить на почту </w:t>
      </w:r>
      <w:r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  <w:lang w:val="en-US"/>
        </w:rPr>
        <w:t>info</w:t>
      </w:r>
      <w:r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</w:rPr>
        <w:t>@ecosr.ru</w:t>
      </w:r>
    </w:p>
    <w:p w14:paraId="4EADB744" w14:textId="77777777" w:rsidR="00F10552" w:rsidRPr="00370E8C" w:rsidRDefault="00000000">
      <w:pPr>
        <w:pStyle w:val="a6"/>
        <w:ind w:left="-142" w:right="-140"/>
        <w:contextualSpacing/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</w:rPr>
      </w:pPr>
      <w:r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</w:rPr>
        <w:t>Перед отправлением письма, убедитесь, пожалуйста, что файл заполнен.</w:t>
      </w:r>
    </w:p>
    <w:p w14:paraId="795C7C53" w14:textId="77777777" w:rsidR="00F10552" w:rsidRDefault="00F10552">
      <w:pPr>
        <w:pStyle w:val="a6"/>
        <w:ind w:right="-140"/>
        <w:contextualSpacing/>
        <w:rPr>
          <w:rFonts w:asciiTheme="minorHAnsi" w:hAnsiTheme="minorHAnsi" w:cstheme="minorHAnsi"/>
          <w:b/>
          <w:i/>
          <w:iCs/>
          <w:color w:val="1F497D" w:themeColor="text2"/>
          <w:sz w:val="24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106"/>
      </w:tblGrid>
      <w:tr w:rsidR="00F10552" w14:paraId="7D39C651" w14:textId="77777777">
        <w:trPr>
          <w:trHeight w:val="383"/>
          <w:jc w:val="right"/>
        </w:trPr>
        <w:tc>
          <w:tcPr>
            <w:tcW w:w="3544" w:type="dxa"/>
            <w:vAlign w:val="center"/>
          </w:tcPr>
          <w:p w14:paraId="6C1A6713" w14:textId="77777777" w:rsidR="00F10552" w:rsidRDefault="00000000">
            <w:pPr>
              <w:pStyle w:val="a6"/>
              <w:contextualSpacing/>
              <w:jc w:val="right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>Дата заполнения:</w:t>
            </w:r>
          </w:p>
        </w:tc>
        <w:sdt>
          <w:sdtPr>
            <w:rPr>
              <w:rFonts w:asciiTheme="minorHAnsi" w:hAnsiTheme="minorHAnsi" w:cstheme="minorHAnsi"/>
              <w:b/>
              <w:color w:val="0070C0"/>
              <w:sz w:val="32"/>
              <w:szCs w:val="32"/>
            </w:rPr>
            <w:id w:val="-481700945"/>
            <w:placeholder>
              <w:docPart w:val="DefaultPlaceholder_-185401343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4106" w:type="dxa"/>
                <w:vAlign w:val="center"/>
              </w:tcPr>
              <w:p w14:paraId="4BF12589" w14:textId="77777777" w:rsidR="00F10552" w:rsidRDefault="00000000">
                <w:pPr>
                  <w:pStyle w:val="a6"/>
                  <w:ind w:right="-140"/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70C0"/>
                    <w:sz w:val="32"/>
                    <w:szCs w:val="32"/>
                  </w:rPr>
                </w:pPr>
                <w:r>
                  <w:rPr>
                    <w:rFonts w:asciiTheme="minorHAnsi" w:hAnsiTheme="minorHAnsi" w:cstheme="minorHAnsi"/>
                    <w:b/>
                    <w:color w:val="0070C0"/>
                    <w:sz w:val="32"/>
                    <w:szCs w:val="32"/>
                  </w:rPr>
                  <w:t>Место для ввода даты.</w:t>
                </w:r>
              </w:p>
            </w:tc>
          </w:sdtContent>
        </w:sdt>
      </w:tr>
    </w:tbl>
    <w:p w14:paraId="2C7A118E" w14:textId="77777777" w:rsidR="00F10552" w:rsidRDefault="00F10552">
      <w:pPr>
        <w:pStyle w:val="a6"/>
        <w:ind w:right="-140"/>
        <w:contextualSpacing/>
        <w:rPr>
          <w:rFonts w:asciiTheme="minorHAnsi" w:hAnsiTheme="minorHAnsi" w:cstheme="minorHAnsi"/>
          <w:b/>
          <w:sz w:val="24"/>
          <w:szCs w:val="24"/>
        </w:rPr>
      </w:pPr>
    </w:p>
    <w:sectPr w:rsidR="00F10552">
      <w:footerReference w:type="default" r:id="rId11"/>
      <w:pgSz w:w="11910" w:h="16840"/>
      <w:pgMar w:top="567" w:right="851" w:bottom="567" w:left="851" w:header="11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3AC4D" w14:textId="77777777" w:rsidR="00232ACF" w:rsidRDefault="00232ACF">
      <w:r>
        <w:separator/>
      </w:r>
    </w:p>
  </w:endnote>
  <w:endnote w:type="continuationSeparator" w:id="0">
    <w:p w14:paraId="6A3AAE71" w14:textId="77777777" w:rsidR="00232ACF" w:rsidRDefault="0023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ECB05" w14:textId="77777777" w:rsidR="00F10552" w:rsidRDefault="00000000">
    <w:pPr>
      <w:pStyle w:val="aa"/>
      <w:jc w:val="center"/>
      <w:rPr>
        <w:b/>
        <w:color w:val="244061" w:themeColor="accent1" w:themeShade="80"/>
        <w:sz w:val="28"/>
        <w:szCs w:val="28"/>
        <w:lang w:val="en-US"/>
      </w:rPr>
    </w:pPr>
    <w:r>
      <w:rPr>
        <w:b/>
        <w:color w:val="244061" w:themeColor="accent1" w:themeShade="80"/>
        <w:sz w:val="28"/>
        <w:szCs w:val="28"/>
        <w:lang w:val="en-US"/>
      </w:rPr>
      <w:t>8 800 234 31 63</w:t>
    </w:r>
  </w:p>
  <w:p w14:paraId="799F5FD8" w14:textId="77777777" w:rsidR="00F10552" w:rsidRDefault="00000000">
    <w:pPr>
      <w:pStyle w:val="aa"/>
      <w:jc w:val="center"/>
    </w:pPr>
    <w:r>
      <w:rPr>
        <w:b/>
        <w:color w:val="244061" w:themeColor="accent1" w:themeShade="80"/>
        <w:sz w:val="28"/>
        <w:szCs w:val="28"/>
        <w:lang w:val="en-US"/>
      </w:rPr>
      <w:t>www.ecosr.ru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AB114" w14:textId="77777777" w:rsidR="00232ACF" w:rsidRDefault="00232ACF">
      <w:r>
        <w:separator/>
      </w:r>
    </w:p>
  </w:footnote>
  <w:footnote w:type="continuationSeparator" w:id="0">
    <w:p w14:paraId="359EBBED" w14:textId="77777777" w:rsidR="00232ACF" w:rsidRDefault="0023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53549D"/>
    <w:multiLevelType w:val="singleLevel"/>
    <w:tmpl w:val="B553549D"/>
    <w:lvl w:ilvl="0">
      <w:start w:val="3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BC0C607D"/>
    <w:multiLevelType w:val="singleLevel"/>
    <w:tmpl w:val="BC0C607D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6217E2D5"/>
    <w:multiLevelType w:val="singleLevel"/>
    <w:tmpl w:val="6217E2D5"/>
    <w:lvl w:ilvl="0">
      <w:start w:val="1"/>
      <w:numFmt w:val="decimal"/>
      <w:suff w:val="space"/>
      <w:lvlText w:val="%1."/>
      <w:lvlJc w:val="left"/>
    </w:lvl>
  </w:abstractNum>
  <w:num w:numId="1" w16cid:durableId="222108794">
    <w:abstractNumId w:val="2"/>
  </w:num>
  <w:num w:numId="2" w16cid:durableId="899025876">
    <w:abstractNumId w:val="1"/>
  </w:num>
  <w:num w:numId="3" w16cid:durableId="112161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ocumentProtection w:edit="forms" w:enforcement="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70B"/>
    <w:rsid w:val="0002402B"/>
    <w:rsid w:val="00081BE2"/>
    <w:rsid w:val="00086E1E"/>
    <w:rsid w:val="000A572B"/>
    <w:rsid w:val="000E0E3F"/>
    <w:rsid w:val="000E4600"/>
    <w:rsid w:val="00107ED1"/>
    <w:rsid w:val="00111886"/>
    <w:rsid w:val="00112E8C"/>
    <w:rsid w:val="00113BAC"/>
    <w:rsid w:val="001155B3"/>
    <w:rsid w:val="00120D6C"/>
    <w:rsid w:val="00141686"/>
    <w:rsid w:val="00154965"/>
    <w:rsid w:val="00172A27"/>
    <w:rsid w:val="00174EEB"/>
    <w:rsid w:val="00187593"/>
    <w:rsid w:val="001B3E27"/>
    <w:rsid w:val="001D78BC"/>
    <w:rsid w:val="001E2AD1"/>
    <w:rsid w:val="001F765E"/>
    <w:rsid w:val="00204856"/>
    <w:rsid w:val="002077CD"/>
    <w:rsid w:val="00232ACF"/>
    <w:rsid w:val="00246A15"/>
    <w:rsid w:val="00263668"/>
    <w:rsid w:val="00270900"/>
    <w:rsid w:val="00271ED7"/>
    <w:rsid w:val="00293209"/>
    <w:rsid w:val="0029573E"/>
    <w:rsid w:val="002B42E3"/>
    <w:rsid w:val="002D5076"/>
    <w:rsid w:val="002D5083"/>
    <w:rsid w:val="00303C6F"/>
    <w:rsid w:val="00314EA1"/>
    <w:rsid w:val="00320508"/>
    <w:rsid w:val="00370E8C"/>
    <w:rsid w:val="003B7359"/>
    <w:rsid w:val="003C1D15"/>
    <w:rsid w:val="003D00EF"/>
    <w:rsid w:val="003D3494"/>
    <w:rsid w:val="003E19CA"/>
    <w:rsid w:val="00407333"/>
    <w:rsid w:val="00413914"/>
    <w:rsid w:val="00415331"/>
    <w:rsid w:val="00425DA6"/>
    <w:rsid w:val="00426F4D"/>
    <w:rsid w:val="00437B26"/>
    <w:rsid w:val="004545D8"/>
    <w:rsid w:val="004657EF"/>
    <w:rsid w:val="00491B54"/>
    <w:rsid w:val="004964CC"/>
    <w:rsid w:val="004B3294"/>
    <w:rsid w:val="004B598A"/>
    <w:rsid w:val="004C6603"/>
    <w:rsid w:val="004C73AA"/>
    <w:rsid w:val="004F6BB5"/>
    <w:rsid w:val="00501AD2"/>
    <w:rsid w:val="00511E93"/>
    <w:rsid w:val="00555423"/>
    <w:rsid w:val="00561790"/>
    <w:rsid w:val="0057433D"/>
    <w:rsid w:val="005969AD"/>
    <w:rsid w:val="005C26F0"/>
    <w:rsid w:val="005C6164"/>
    <w:rsid w:val="005E6455"/>
    <w:rsid w:val="005E6962"/>
    <w:rsid w:val="005F7C16"/>
    <w:rsid w:val="00606389"/>
    <w:rsid w:val="00643E65"/>
    <w:rsid w:val="00656796"/>
    <w:rsid w:val="00684DC3"/>
    <w:rsid w:val="00692194"/>
    <w:rsid w:val="006947F2"/>
    <w:rsid w:val="006A5EE9"/>
    <w:rsid w:val="006B38D0"/>
    <w:rsid w:val="006D5E74"/>
    <w:rsid w:val="006E6E39"/>
    <w:rsid w:val="006F1F7F"/>
    <w:rsid w:val="006F542A"/>
    <w:rsid w:val="00714BCC"/>
    <w:rsid w:val="00743360"/>
    <w:rsid w:val="00771CA8"/>
    <w:rsid w:val="007736D6"/>
    <w:rsid w:val="007A03CA"/>
    <w:rsid w:val="007D14BB"/>
    <w:rsid w:val="007D515C"/>
    <w:rsid w:val="007D530C"/>
    <w:rsid w:val="00851BDD"/>
    <w:rsid w:val="00853F3C"/>
    <w:rsid w:val="0088457A"/>
    <w:rsid w:val="008B2EF4"/>
    <w:rsid w:val="008C3598"/>
    <w:rsid w:val="008E375E"/>
    <w:rsid w:val="008E74E7"/>
    <w:rsid w:val="008F1960"/>
    <w:rsid w:val="008F52C7"/>
    <w:rsid w:val="0090400F"/>
    <w:rsid w:val="009131BF"/>
    <w:rsid w:val="0092394E"/>
    <w:rsid w:val="00926E7B"/>
    <w:rsid w:val="0093089D"/>
    <w:rsid w:val="00935285"/>
    <w:rsid w:val="00937A7D"/>
    <w:rsid w:val="0099290C"/>
    <w:rsid w:val="009957D5"/>
    <w:rsid w:val="00A57C5E"/>
    <w:rsid w:val="00A6213C"/>
    <w:rsid w:val="00A634C2"/>
    <w:rsid w:val="00A84965"/>
    <w:rsid w:val="00AA479F"/>
    <w:rsid w:val="00AD718F"/>
    <w:rsid w:val="00B232C6"/>
    <w:rsid w:val="00B71CE9"/>
    <w:rsid w:val="00B8600A"/>
    <w:rsid w:val="00B902CA"/>
    <w:rsid w:val="00BB6DE3"/>
    <w:rsid w:val="00BC151D"/>
    <w:rsid w:val="00BD13B9"/>
    <w:rsid w:val="00BD2858"/>
    <w:rsid w:val="00BF4935"/>
    <w:rsid w:val="00C11B53"/>
    <w:rsid w:val="00C36EBA"/>
    <w:rsid w:val="00C54822"/>
    <w:rsid w:val="00C94769"/>
    <w:rsid w:val="00CA4CE2"/>
    <w:rsid w:val="00CB383C"/>
    <w:rsid w:val="00CC7684"/>
    <w:rsid w:val="00CD35F1"/>
    <w:rsid w:val="00D05CCA"/>
    <w:rsid w:val="00D10576"/>
    <w:rsid w:val="00D10AB8"/>
    <w:rsid w:val="00D1460B"/>
    <w:rsid w:val="00D25E9F"/>
    <w:rsid w:val="00D448BC"/>
    <w:rsid w:val="00D836B2"/>
    <w:rsid w:val="00D9627D"/>
    <w:rsid w:val="00DF4952"/>
    <w:rsid w:val="00E159D6"/>
    <w:rsid w:val="00E30EBF"/>
    <w:rsid w:val="00E34069"/>
    <w:rsid w:val="00E471DA"/>
    <w:rsid w:val="00E5162D"/>
    <w:rsid w:val="00E60A72"/>
    <w:rsid w:val="00E620D8"/>
    <w:rsid w:val="00E63065"/>
    <w:rsid w:val="00E720F6"/>
    <w:rsid w:val="00E73727"/>
    <w:rsid w:val="00EB31F6"/>
    <w:rsid w:val="00EC59DF"/>
    <w:rsid w:val="00EC61D1"/>
    <w:rsid w:val="00ED6B96"/>
    <w:rsid w:val="00EF320A"/>
    <w:rsid w:val="00EF3D1C"/>
    <w:rsid w:val="00EF69BB"/>
    <w:rsid w:val="00F10552"/>
    <w:rsid w:val="00F13E2A"/>
    <w:rsid w:val="00F14CF9"/>
    <w:rsid w:val="00F32AD7"/>
    <w:rsid w:val="00F345CA"/>
    <w:rsid w:val="00F3536D"/>
    <w:rsid w:val="00F455E2"/>
    <w:rsid w:val="00F57A73"/>
    <w:rsid w:val="00F8199A"/>
    <w:rsid w:val="00FA2E2D"/>
    <w:rsid w:val="00FA4F50"/>
    <w:rsid w:val="00FC033E"/>
    <w:rsid w:val="00FC7E4C"/>
    <w:rsid w:val="00FE7CEA"/>
    <w:rsid w:val="00FF1D67"/>
    <w:rsid w:val="00FF3021"/>
    <w:rsid w:val="1E03316C"/>
    <w:rsid w:val="2BAB1B4A"/>
    <w:rsid w:val="2C61307F"/>
    <w:rsid w:val="2C946530"/>
    <w:rsid w:val="36FB00BA"/>
    <w:rsid w:val="39B85BCC"/>
    <w:rsid w:val="3E0F2298"/>
    <w:rsid w:val="41155F6A"/>
    <w:rsid w:val="43151402"/>
    <w:rsid w:val="446D4F66"/>
    <w:rsid w:val="4CAF01A5"/>
    <w:rsid w:val="4D5E4B2F"/>
    <w:rsid w:val="4E8156E5"/>
    <w:rsid w:val="574F7E85"/>
    <w:rsid w:val="58FF7177"/>
    <w:rsid w:val="5912543D"/>
    <w:rsid w:val="5EA066F7"/>
    <w:rsid w:val="688F65B6"/>
    <w:rsid w:val="6FC75349"/>
    <w:rsid w:val="779330EE"/>
    <w:rsid w:val="7C784558"/>
    <w:rsid w:val="7D6F217F"/>
    <w:rsid w:val="7DED68A5"/>
    <w:rsid w:val="7F46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9F7BEEF"/>
  <w15:docId w15:val="{8CFBAC35-D616-4601-BE4D-7594FFB0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unhideWhenUsed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ind w:left="144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uiPriority w:val="1"/>
    <w:qFormat/>
  </w:style>
  <w:style w:type="paragraph" w:styleId="a8">
    <w:name w:val="Body Text Indent"/>
    <w:basedOn w:val="a"/>
    <w:unhideWhenUsed/>
    <w:qFormat/>
    <w:pPr>
      <w:ind w:firstLine="1134"/>
      <w:jc w:val="both"/>
    </w:pPr>
    <w:rPr>
      <w:rFonts w:ascii="Arial" w:eastAsia="Times New Roman" w:hAnsi="Arial"/>
      <w:szCs w:val="20"/>
      <w:lang w:val="zh-CN" w:eastAsia="zh-CN"/>
    </w:rPr>
  </w:style>
  <w:style w:type="paragraph" w:styleId="a9">
    <w:name w:val="Title"/>
    <w:basedOn w:val="a"/>
    <w:uiPriority w:val="1"/>
    <w:qFormat/>
    <w:pPr>
      <w:spacing w:before="131"/>
      <w:ind w:left="3096" w:right="310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a">
    <w:name w:val="footer"/>
    <w:basedOn w:val="a"/>
    <w:link w:val="ab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paragraph" w:styleId="ac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f">
    <w:name w:val="No Spacing"/>
    <w:link w:val="af0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qFormat/>
    <w:rPr>
      <w:rFonts w:eastAsiaTheme="minorEastAsia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Microsoft Sans Serif" w:eastAsia="Microsoft Sans Serif" w:hAnsi="Microsoft Sans Serif" w:cs="Microsoft Sans Serif"/>
      <w:lang w:val="ru-RU"/>
    </w:rPr>
  </w:style>
  <w:style w:type="paragraph" w:customStyle="1" w:styleId="docdata">
    <w:name w:val="docdata"/>
    <w:basedOn w:val="a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pPr>
      <w:suppressLineNumbers/>
      <w:suppressAutoHyphens/>
      <w:overflowPunct w:val="0"/>
      <w:autoSpaceDE/>
      <w:autoSpaceDN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af2">
    <w:name w:val="Placeholder Text"/>
    <w:basedOn w:val="a0"/>
    <w:uiPriority w:val="99"/>
    <w:unhideWhenUsed/>
    <w:qFormat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E0C65-862D-44A1-B540-94953246BCF3}"/>
      </w:docPartPr>
      <w:docPartBody>
        <w:p w:rsidR="0090721F" w:rsidRDefault="00000000"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538BB-57DD-443F-B4E5-42577C613DAB}"/>
      </w:docPartPr>
      <w:docPartBody>
        <w:p w:rsidR="0090721F" w:rsidRDefault="00000000"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FDBF3C84C324710A6765CB89127FB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04140-3E04-4148-8B42-2822F7F439BF}"/>
      </w:docPartPr>
      <w:docPartBody>
        <w:p w:rsidR="0090721F" w:rsidRDefault="00000000">
          <w:pPr>
            <w:pStyle w:val="BFDBF3C84C324710A6765CB89127FBC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F43EECF2C7B42D5895DB8EC86813E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3A7B2-C698-477D-B159-0223D4C7E5E0}"/>
      </w:docPartPr>
      <w:docPartBody>
        <w:p w:rsidR="0090721F" w:rsidRDefault="00000000">
          <w:pPr>
            <w:pStyle w:val="8F43EECF2C7B42D5895DB8EC86813E1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80BF97D49034A3DAF1F76D8555D2F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6181E6-1890-4DBD-ABEF-15E752E7BDED}"/>
      </w:docPartPr>
      <w:docPartBody>
        <w:p w:rsidR="0090721F" w:rsidRDefault="00000000">
          <w:pPr>
            <w:pStyle w:val="480BF97D49034A3DAF1F76D8555D2F8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700B31B362245C59C12EDEE4E152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9CCC2-C6C4-4FCF-95FD-3EE17980F4A4}"/>
      </w:docPartPr>
      <w:docPartBody>
        <w:p w:rsidR="0090721F" w:rsidRDefault="00000000">
          <w:pPr>
            <w:pStyle w:val="1700B31B362245C59C12EDEE4E15249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67E9EEF11A6494A9A0D8A17225F5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ECFE0-3872-4EA5-9F72-21A1F3F6CC0C}"/>
      </w:docPartPr>
      <w:docPartBody>
        <w:p w:rsidR="0090721F" w:rsidRDefault="00000000">
          <w:pPr>
            <w:pStyle w:val="D67E9EEF11A6494A9A0D8A17225F5C1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17AAAA3FB6F42F282E58E7C38B7AA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457F14-9E91-4108-9383-A3FD72376BE7}"/>
      </w:docPartPr>
      <w:docPartBody>
        <w:p w:rsidR="0090721F" w:rsidRDefault="00000000">
          <w:pPr>
            <w:pStyle w:val="617AAAA3FB6F42F282E58E7C38B7AAA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2B5B1FDDA6740418974DA543846DF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5921CD-ACD8-4D73-87EF-4339A8FD747A}"/>
      </w:docPartPr>
      <w:docPartBody>
        <w:p w:rsidR="0090721F" w:rsidRDefault="00000000">
          <w:pPr>
            <w:pStyle w:val="82B5B1FDDA6740418974DA543846DFE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c1e75f54-fef1-46a0-9394-a52e6e90185c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E75F54-FEF1-46A0-9394-A52E6E90185C}"/>
      </w:docPartPr>
      <w:docPartBody>
        <w:p w:rsidR="0090721F" w:rsidRDefault="00000000">
          <w:pPr>
            <w:pStyle w:val="76472843D69E4E0EB5402C627BB952D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b0fb7dfa-51d9-4e59-90fc-590d2a674260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FB7DFA-51D9-4E59-90FC-590D2A674260}"/>
      </w:docPartPr>
      <w:docPartBody>
        <w:p w:rsidR="0090721F" w:rsidRDefault="00000000">
          <w:pPr>
            <w:pStyle w:val="76472843D69E4E0EB5402C627BB952D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63005677-4f2d-45b2-bc01-f9644ac7e604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005677-4F2D-45B2-BC01-F9644AC7E604}"/>
      </w:docPartPr>
      <w:docPartBody>
        <w:p w:rsidR="0090721F" w:rsidRDefault="00000000">
          <w:pPr>
            <w:pStyle w:val="76472843D69E4E0EB5402C627BB952D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95258384-6abf-4270-8eee-aff8b9e5d5ac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258384-6ABF-4270-8EEE-AFF8B9E5D5AC}"/>
      </w:docPartPr>
      <w:docPartBody>
        <w:p w:rsidR="0090721F" w:rsidRDefault="00000000">
          <w:pPr>
            <w:pStyle w:val="76472843D69E4E0EB5402C627BB952D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22dbf81e-005e-4957-971c-c307932b60c6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DBF81E-005E-4957-971C-C307932B60C6}"/>
      </w:docPartPr>
      <w:docPartBody>
        <w:p w:rsidR="0090721F" w:rsidRDefault="00000000">
          <w:pPr>
            <w:pStyle w:val="76472843D69E4E0EB5402C627BB952D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5d8ed8a2-730a-4c06-8f51-923647e5270f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8ED8A2-730A-4C06-8F51-923647E5270F}"/>
      </w:docPartPr>
      <w:docPartBody>
        <w:p w:rsidR="0090721F" w:rsidRDefault="00000000">
          <w:pPr>
            <w:pStyle w:val="76472843D69E4E0EB5402C627BB952D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d581ed89-895d-48c9-8743-ebaca4891f24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81ED89-895D-48C9-8743-EBACA4891F24}"/>
      </w:docPartPr>
      <w:docPartBody>
        <w:p w:rsidR="0090721F" w:rsidRDefault="00000000">
          <w:pPr>
            <w:pStyle w:val="76472843D69E4E0EB5402C627BB952D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0ef894c9-ef56-40a4-95d3-d23e1beb7aed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894C9-EF56-40A4-95D3-D23E1BEB7AED}"/>
      </w:docPartPr>
      <w:docPartBody>
        <w:p w:rsidR="0090721F" w:rsidRDefault="00000000">
          <w:pPr>
            <w:pStyle w:val="76472843D69E4E0EB5402C627BB952D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bc421763-6a45-42d0-a08a-713ba22f093c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421763-6A45-42D0-A08A-713BA22F093C}"/>
      </w:docPartPr>
      <w:docPartBody>
        <w:p w:rsidR="0090721F" w:rsidRDefault="00000000">
          <w:pPr>
            <w:pStyle w:val="76472843D69E4E0EB5402C627BB952D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27a1e05f-76c1-48dc-9a12-51fed66432b0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A1E05F-76C1-48DC-9A12-51FED66432B0}"/>
      </w:docPartPr>
      <w:docPartBody>
        <w:p w:rsidR="0090721F" w:rsidRDefault="00000000">
          <w:pPr>
            <w:pStyle w:val="76472843D69E4E0EB5402C627BB952D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a881e205-7388-4bab-b8de-3834b709a556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81E205-7388-4BAB-B8DE-3834B709A556}"/>
      </w:docPartPr>
      <w:docPartBody>
        <w:p w:rsidR="0090721F" w:rsidRDefault="00000000">
          <w:pPr>
            <w:pStyle w:val="771789AB23314728801FF42AA22DC27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8f91bdec-19e3-4758-be3c-13a09858872a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91BDEC-19E3-4758-BE3C-13A09858872A}"/>
      </w:docPartPr>
      <w:docPartBody>
        <w:p w:rsidR="0090721F" w:rsidRDefault="00000000">
          <w:pPr>
            <w:pStyle w:val="771789AB23314728801FF42AA22DC27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86063cb1-fbe5-4b67-b468-7b0b7785714a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63CB1-FBE5-4B67-B468-7B0B7785714A}"/>
      </w:docPartPr>
      <w:docPartBody>
        <w:p w:rsidR="0090721F" w:rsidRDefault="00000000">
          <w:pPr>
            <w:pStyle w:val="771789AB23314728801FF42AA22DC27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5699d989-ac58-490b-b584-edfe1cb6bc5a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99D989-AC58-490B-B584-EDFE1CB6BC5A}"/>
      </w:docPartPr>
      <w:docPartBody>
        <w:p w:rsidR="0090721F" w:rsidRDefault="00000000">
          <w:pPr>
            <w:pStyle w:val="771789AB23314728801FF42AA22DC27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32d17cba-b201-4ca4-948c-9eea49cb575e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D17CBA-B201-4CA4-948C-9EEA49CB575E}"/>
      </w:docPartPr>
      <w:docPartBody>
        <w:p w:rsidR="0090721F" w:rsidRDefault="00000000">
          <w:pPr>
            <w:pStyle w:val="771789AB23314728801FF42AA22DC27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1fb4d7fe-84f4-439f-8b8e-1601b6167537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B4D7FE-84F4-439F-8B8E-1601B6167537}"/>
      </w:docPartPr>
      <w:docPartBody>
        <w:p w:rsidR="0090721F" w:rsidRDefault="00000000">
          <w:pPr>
            <w:pStyle w:val="771789AB23314728801FF42AA22DC27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3ff667aa-2fc1-4c27-a63b-fc21b157c26b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667AA-2FC1-4C27-A63B-FC21B157C26B}"/>
      </w:docPartPr>
      <w:docPartBody>
        <w:p w:rsidR="0090721F" w:rsidRDefault="00000000">
          <w:pPr>
            <w:pStyle w:val="771789AB23314728801FF42AA22DC27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25199168-a45d-4f6d-871d-852a7367a89d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99168-A45D-4F6D-871D-852A7367A89D}"/>
      </w:docPartPr>
      <w:docPartBody>
        <w:p w:rsidR="0090721F" w:rsidRDefault="00000000">
          <w:pPr>
            <w:pStyle w:val="771789AB23314728801FF42AA22DC27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dba6b878-a33c-465e-ba6c-203e58c29b1d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6B878-A33C-465E-BA6C-203E58C29B1D}"/>
      </w:docPartPr>
      <w:docPartBody>
        <w:p w:rsidR="0090721F" w:rsidRDefault="00000000">
          <w:pPr>
            <w:pStyle w:val="771789AB23314728801FF42AA22DC27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eccd1278-79a9-4e76-b54e-408534ddc4f7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D1278-79A9-4E76-B54E-408534DDC4F7}"/>
      </w:docPartPr>
      <w:docPartBody>
        <w:p w:rsidR="0090721F" w:rsidRDefault="00000000">
          <w:pPr>
            <w:pStyle w:val="771789AB23314728801FF42AA22DC27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9af1eb34-8a29-447e-9eac-77f9e79f45e8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1EB34-8A29-447E-9EAC-77F9E79F45E8}"/>
      </w:docPartPr>
      <w:docPartBody>
        <w:p w:rsidR="0090721F" w:rsidRDefault="00000000">
          <w:pPr>
            <w:pStyle w:val="771789AB23314728801FF42AA22DC27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3458ebee-2b29-4eca-af66-384a3fac9922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8EBEE-2B29-4ECA-AF66-384A3FAC9922}"/>
      </w:docPartPr>
      <w:docPartBody>
        <w:p w:rsidR="0090721F" w:rsidRDefault="00000000">
          <w:pPr>
            <w:pStyle w:val="771789AB23314728801FF42AA22DC27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{d009cf5e-3615-4931-85c9-6a5479ea7775}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9CF5E-3615-4931-85C9-6A5479EA7775}"/>
      </w:docPartPr>
      <w:docPartBody>
        <w:p w:rsidR="0090721F" w:rsidRDefault="00000000">
          <w:pPr>
            <w:pStyle w:val="771789AB23314728801FF42AA22DC27F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59D6" w:rsidRDefault="00DB59D6">
      <w:pPr>
        <w:spacing w:line="240" w:lineRule="auto"/>
      </w:pPr>
      <w:r>
        <w:separator/>
      </w:r>
    </w:p>
  </w:endnote>
  <w:endnote w:type="continuationSeparator" w:id="0">
    <w:p w:rsidR="00DB59D6" w:rsidRDefault="00DB59D6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59D6" w:rsidRDefault="00DB59D6">
      <w:pPr>
        <w:spacing w:after="0"/>
      </w:pPr>
      <w:r>
        <w:separator/>
      </w:r>
    </w:p>
  </w:footnote>
  <w:footnote w:type="continuationSeparator" w:id="0">
    <w:p w:rsidR="00DB59D6" w:rsidRDefault="00DB59D6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C2"/>
    <w:rsid w:val="002A500B"/>
    <w:rsid w:val="0090721F"/>
    <w:rsid w:val="00937A7D"/>
    <w:rsid w:val="00CB383C"/>
    <w:rsid w:val="00DB59D6"/>
    <w:rsid w:val="00E4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Pr>
      <w:color w:val="666666"/>
    </w:rPr>
  </w:style>
  <w:style w:type="paragraph" w:customStyle="1" w:styleId="BFDBF3C84C324710A6765CB89127FBC9">
    <w:name w:val="BFDBF3C84C324710A6765CB89127FBC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43EECF2C7B42D5895DB8EC86813E12">
    <w:name w:val="8F43EECF2C7B42D5895DB8EC86813E1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80BF97D49034A3DAF1F76D8555D2F8F">
    <w:name w:val="480BF97D49034A3DAF1F76D8555D2F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700B31B362245C59C12EDEE4E152496">
    <w:name w:val="1700B31B362245C59C12EDEE4E15249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67E9EEF11A6494A9A0D8A17225F5C18">
    <w:name w:val="D67E9EEF11A6494A9A0D8A17225F5C1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17AAAA3FB6F42F282E58E7C38B7AAA8">
    <w:name w:val="617AAAA3FB6F42F282E58E7C38B7AAA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472843D69E4E0EB5402C627BB952DB">
    <w:name w:val="76472843D69E4E0EB5402C627BB952DB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71789AB23314728801FF42AA22DC27F">
    <w:name w:val="771789AB23314728801FF42AA22DC27F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2B5B1FDDA6740418974DA543846DFE6">
    <w:name w:val="82B5B1FDDA6740418974DA543846DFE6"/>
    <w:qFormat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80BC5C-BFFE-459D-A7BA-975738F9A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ЭКО 2023.cdr</dc:title>
  <dc:creator>Серова Ольга Аркадьевна</dc:creator>
  <cp:lastModifiedBy>ecosr63</cp:lastModifiedBy>
  <cp:revision>4</cp:revision>
  <cp:lastPrinted>2024-10-17T14:16:00Z</cp:lastPrinted>
  <dcterms:created xsi:type="dcterms:W3CDTF">2025-05-13T11:12:00Z</dcterms:created>
  <dcterms:modified xsi:type="dcterms:W3CDTF">2025-05-19T10:29:00Z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2023-08-29T00:00:00Z</vt:filetime>
  </property>
  <property fmtid="{D5CDD505-2E9C-101B-9397-08002B2CF9AE}" pid="5" name="KSOProductBuildVer">
    <vt:lpwstr>1049-12.2.0.21179</vt:lpwstr>
  </property>
  <property fmtid="{D5CDD505-2E9C-101B-9397-08002B2CF9AE}" pid="6" name="ICV">
    <vt:lpwstr>B05562D695154647883480CF4766D328_13</vt:lpwstr>
  </property>
</Properties>
</file>